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C5FB" w14:textId="77777777" w:rsidR="003E623F" w:rsidRDefault="00423033">
      <w:r>
        <w:rPr>
          <w:noProof/>
          <w:lang w:eastAsia="en-GB"/>
        </w:rPr>
        <w:drawing>
          <wp:inline distT="0" distB="0" distL="0" distR="0" wp14:anchorId="3EF8FCF7" wp14:editId="710D6AB1">
            <wp:extent cx="2792782" cy="424281"/>
            <wp:effectExtent l="19050" t="0" r="7568" b="0"/>
            <wp:docPr id="3" name="Picture 2" descr="180515BIN_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15BIN_LOGO cop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192" cy="42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4EAA6" w14:textId="77777777" w:rsidR="006B09AF" w:rsidRPr="00C15D29" w:rsidRDefault="006B09AF" w:rsidP="00CB0F2B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</w:p>
    <w:p w14:paraId="7E6AD28B" w14:textId="0E9DA067" w:rsidR="0092290A" w:rsidRPr="00C15D29" w:rsidRDefault="00A33200" w:rsidP="00202A7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Big Issue North Relief Co-ordinator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7280"/>
      </w:tblGrid>
      <w:tr w:rsidR="0092290A" w:rsidRPr="00C15D29" w14:paraId="59E35CD2" w14:textId="77777777" w:rsidTr="00AB392E">
        <w:tc>
          <w:tcPr>
            <w:tcW w:w="3176" w:type="dxa"/>
            <w:shd w:val="clear" w:color="auto" w:fill="D9D9D9" w:themeFill="background1" w:themeFillShade="D9"/>
          </w:tcPr>
          <w:p w14:paraId="631C2271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280" w:type="dxa"/>
            <w:shd w:val="clear" w:color="auto" w:fill="D9D9D9" w:themeFill="background1" w:themeFillShade="D9"/>
          </w:tcPr>
          <w:p w14:paraId="4962444F" w14:textId="24B43EE1" w:rsidR="0092290A" w:rsidRPr="00C15D29" w:rsidRDefault="00B065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Service Manager</w:t>
            </w:r>
          </w:p>
        </w:tc>
      </w:tr>
      <w:tr w:rsidR="0092290A" w:rsidRPr="00C15D29" w14:paraId="4033BD6A" w14:textId="77777777" w:rsidTr="00AB392E">
        <w:tc>
          <w:tcPr>
            <w:tcW w:w="3176" w:type="dxa"/>
          </w:tcPr>
          <w:p w14:paraId="026CC121" w14:textId="77777777" w:rsidR="0092290A" w:rsidRPr="00C15D29" w:rsidRDefault="00476F4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280" w:type="dxa"/>
          </w:tcPr>
          <w:p w14:paraId="2139C47D" w14:textId="17EB3EB1" w:rsidR="0092290A" w:rsidRPr="00C15D29" w:rsidRDefault="005458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NJC 6 £23,892.96</w:t>
            </w:r>
          </w:p>
        </w:tc>
      </w:tr>
      <w:tr w:rsidR="00545870" w:rsidRPr="00C15D29" w14:paraId="12742AFE" w14:textId="77777777" w:rsidTr="00AB392E">
        <w:tc>
          <w:tcPr>
            <w:tcW w:w="3176" w:type="dxa"/>
          </w:tcPr>
          <w:p w14:paraId="5CB40950" w14:textId="1945BC20" w:rsidR="00545870" w:rsidRDefault="005458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Hours per week</w:t>
            </w:r>
          </w:p>
        </w:tc>
        <w:tc>
          <w:tcPr>
            <w:tcW w:w="7280" w:type="dxa"/>
          </w:tcPr>
          <w:p w14:paraId="01D639CD" w14:textId="229E616D" w:rsidR="00545870" w:rsidRDefault="005458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</w:tr>
      <w:tr w:rsidR="0092290A" w:rsidRPr="00C15D29" w14:paraId="6E79535E" w14:textId="77777777" w:rsidTr="00AB392E">
        <w:tc>
          <w:tcPr>
            <w:tcW w:w="3176" w:type="dxa"/>
          </w:tcPr>
          <w:p w14:paraId="05D39DE6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280" w:type="dxa"/>
          </w:tcPr>
          <w:p w14:paraId="225D4052" w14:textId="500AE51B" w:rsidR="0092290A" w:rsidRPr="00C15D29" w:rsidRDefault="005458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3267D99E" w14:textId="77777777" w:rsidTr="00AB392E">
        <w:tc>
          <w:tcPr>
            <w:tcW w:w="3176" w:type="dxa"/>
          </w:tcPr>
          <w:p w14:paraId="3F802539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280" w:type="dxa"/>
          </w:tcPr>
          <w:p w14:paraId="3220E116" w14:textId="2723FDBE" w:rsidR="0092290A" w:rsidRPr="00421B0C" w:rsidRDefault="00DD78DD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Cathedral Archer Project, Sheffield Cathedral, Church Street, S1 1HA</w:t>
            </w:r>
          </w:p>
        </w:tc>
      </w:tr>
      <w:tr w:rsidR="004F3925" w:rsidRPr="00C15D29" w14:paraId="574F88D2" w14:textId="77777777" w:rsidTr="00AB392E">
        <w:tc>
          <w:tcPr>
            <w:tcW w:w="3176" w:type="dxa"/>
          </w:tcPr>
          <w:p w14:paraId="551446F5" w14:textId="77777777" w:rsidR="004F3925" w:rsidRPr="00C15D29" w:rsidRDefault="004F392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280" w:type="dxa"/>
          </w:tcPr>
          <w:p w14:paraId="05F30690" w14:textId="726A0DD5" w:rsidR="004F3925" w:rsidRPr="00C15D29" w:rsidRDefault="00545870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</w:p>
        </w:tc>
      </w:tr>
      <w:tr w:rsidR="004F3925" w:rsidRPr="00C15D29" w14:paraId="71F5EC0C" w14:textId="77777777" w:rsidTr="00AB392E">
        <w:tc>
          <w:tcPr>
            <w:tcW w:w="3176" w:type="dxa"/>
          </w:tcPr>
          <w:p w14:paraId="2140B735" w14:textId="77777777" w:rsidR="004F3925" w:rsidRPr="00C15D29" w:rsidRDefault="004F392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280" w:type="dxa"/>
          </w:tcPr>
          <w:p w14:paraId="4AC13AB4" w14:textId="77777777" w:rsidR="004F3925" w:rsidRPr="00C15D29" w:rsidRDefault="00476F4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  <w:tr w:rsidR="00AB392E" w:rsidRPr="00C15D29" w14:paraId="1A15D728" w14:textId="77777777" w:rsidTr="00AB392E">
        <w:tc>
          <w:tcPr>
            <w:tcW w:w="3176" w:type="dxa"/>
          </w:tcPr>
          <w:p w14:paraId="19D1AD49" w14:textId="69ACDF0F" w:rsidR="00AB392E" w:rsidRDefault="00AB392E" w:rsidP="00AB39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Start Date</w:t>
            </w:r>
          </w:p>
        </w:tc>
        <w:tc>
          <w:tcPr>
            <w:tcW w:w="7280" w:type="dxa"/>
          </w:tcPr>
          <w:p w14:paraId="1BF17B59" w14:textId="7A5B3001" w:rsidR="00AB392E" w:rsidRDefault="00953A35" w:rsidP="00AB39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Immediate</w:t>
            </w:r>
          </w:p>
        </w:tc>
      </w:tr>
    </w:tbl>
    <w:p w14:paraId="026D6E57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0AD53015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3B2EBB53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00996C93" w14:textId="77777777" w:rsidTr="00A57AE6">
        <w:trPr>
          <w:trHeight w:val="1146"/>
        </w:trPr>
        <w:tc>
          <w:tcPr>
            <w:tcW w:w="10682" w:type="dxa"/>
          </w:tcPr>
          <w:p w14:paraId="10D61968" w14:textId="06A55F8F" w:rsidR="0092290A" w:rsidRPr="00C15D29" w:rsidRDefault="00981754" w:rsidP="00ED49F2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</w:t>
            </w:r>
            <w:r w:rsidR="00C15D29">
              <w:rPr>
                <w:rFonts w:ascii="Tahoma" w:hAnsi="Tahoma" w:cs="Tahoma"/>
                <w:sz w:val="24"/>
                <w:szCs w:val="24"/>
              </w:rPr>
              <w:t xml:space="preserve">o </w:t>
            </w:r>
            <w:r w:rsidR="0044333E">
              <w:rPr>
                <w:rFonts w:ascii="Tahoma" w:hAnsi="Tahoma" w:cs="Tahoma"/>
                <w:sz w:val="24"/>
                <w:szCs w:val="24"/>
              </w:rPr>
              <w:t xml:space="preserve">provide a </w:t>
            </w:r>
            <w:r w:rsidR="002F146F">
              <w:rPr>
                <w:rFonts w:ascii="Tahoma" w:hAnsi="Tahoma" w:cs="Tahoma"/>
                <w:sz w:val="24"/>
                <w:szCs w:val="24"/>
              </w:rPr>
              <w:t>first-class</w:t>
            </w:r>
            <w:r w:rsidR="0044333E">
              <w:rPr>
                <w:rFonts w:ascii="Tahoma" w:hAnsi="Tahoma" w:cs="Tahoma"/>
                <w:sz w:val="24"/>
                <w:szCs w:val="24"/>
              </w:rPr>
              <w:t xml:space="preserve"> service to vendors of The Big Issue in the North enabling them to maximise their sales and access </w:t>
            </w:r>
            <w:r w:rsidR="00374FF7">
              <w:rPr>
                <w:rFonts w:ascii="Tahoma" w:hAnsi="Tahoma" w:cs="Tahoma"/>
                <w:sz w:val="24"/>
                <w:szCs w:val="24"/>
              </w:rPr>
              <w:t xml:space="preserve">a range of </w:t>
            </w:r>
            <w:r w:rsidR="0044333E">
              <w:rPr>
                <w:rFonts w:ascii="Tahoma" w:hAnsi="Tahoma" w:cs="Tahoma"/>
                <w:sz w:val="24"/>
                <w:szCs w:val="24"/>
              </w:rPr>
              <w:t>services w</w:t>
            </w:r>
            <w:r w:rsidR="00374FF7">
              <w:rPr>
                <w:rFonts w:ascii="Tahoma" w:hAnsi="Tahoma" w:cs="Tahoma"/>
                <w:sz w:val="24"/>
                <w:szCs w:val="24"/>
              </w:rPr>
              <w:t>hich will help them make change</w:t>
            </w:r>
            <w:r w:rsidR="0044333E">
              <w:rPr>
                <w:rFonts w:ascii="Tahoma" w:hAnsi="Tahoma" w:cs="Tahoma"/>
                <w:sz w:val="24"/>
                <w:szCs w:val="24"/>
              </w:rPr>
              <w:t>s</w:t>
            </w:r>
            <w:r w:rsidR="00374F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4333E">
              <w:rPr>
                <w:rFonts w:ascii="Tahoma" w:hAnsi="Tahoma" w:cs="Tahoma"/>
                <w:sz w:val="24"/>
                <w:szCs w:val="24"/>
              </w:rPr>
              <w:t xml:space="preserve">in their lives. </w:t>
            </w:r>
            <w:r w:rsidR="0024778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18E6E2F3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6925851E" w14:textId="77777777" w:rsidTr="00247785">
        <w:tc>
          <w:tcPr>
            <w:tcW w:w="10456" w:type="dxa"/>
            <w:shd w:val="clear" w:color="auto" w:fill="D9D9D9" w:themeFill="background1" w:themeFillShade="D9"/>
          </w:tcPr>
          <w:p w14:paraId="6C9D49CF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02F56943" w14:textId="77777777" w:rsidTr="00247785">
        <w:tc>
          <w:tcPr>
            <w:tcW w:w="10456" w:type="dxa"/>
          </w:tcPr>
          <w:p w14:paraId="5F70BC51" w14:textId="1290426B" w:rsidR="0092290A" w:rsidRPr="00247785" w:rsidRDefault="00247785" w:rsidP="00247785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  <w:szCs w:val="24"/>
              </w:rPr>
            </w:pPr>
            <w:r w:rsidRPr="00247785">
              <w:rPr>
                <w:rFonts w:ascii="Tahoma" w:hAnsi="Tahoma" w:cs="Tahoma"/>
                <w:sz w:val="24"/>
                <w:szCs w:val="24"/>
              </w:rPr>
              <w:t xml:space="preserve">To provide quality customer service to vendors of the magazine, including </w:t>
            </w:r>
            <w:r w:rsidR="00022D32">
              <w:rPr>
                <w:rFonts w:ascii="Tahoma" w:hAnsi="Tahoma" w:cs="Tahoma"/>
                <w:sz w:val="24"/>
                <w:szCs w:val="24"/>
              </w:rPr>
              <w:t xml:space="preserve">managing </w:t>
            </w:r>
            <w:r w:rsidRPr="00247785">
              <w:rPr>
                <w:rFonts w:ascii="Tahoma" w:hAnsi="Tahoma" w:cs="Tahoma"/>
                <w:sz w:val="24"/>
                <w:szCs w:val="24"/>
              </w:rPr>
              <w:t>delivery of the magazine, selling the magazine to vendors and completing daily outreach sessions.</w:t>
            </w:r>
          </w:p>
        </w:tc>
      </w:tr>
      <w:tr w:rsidR="0092290A" w:rsidRPr="00C15D29" w14:paraId="2CB0E695" w14:textId="77777777" w:rsidTr="00247785">
        <w:tc>
          <w:tcPr>
            <w:tcW w:w="10456" w:type="dxa"/>
          </w:tcPr>
          <w:p w14:paraId="1BD3F028" w14:textId="05A13657" w:rsidR="0092290A" w:rsidRPr="00247785" w:rsidRDefault="00247785" w:rsidP="00247785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4"/>
                <w:szCs w:val="24"/>
              </w:rPr>
            </w:pPr>
            <w:r w:rsidRPr="00247785">
              <w:rPr>
                <w:rFonts w:ascii="Tahoma" w:hAnsi="Tahoma" w:cs="Tahoma"/>
                <w:sz w:val="24"/>
                <w:szCs w:val="24"/>
              </w:rPr>
              <w:t>To provide crisis support to vendors, ensuring emergency housing and health information is up to date and displayed</w:t>
            </w:r>
            <w:r w:rsidR="0053510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F2B0D" w:rsidRPr="00C15D29" w14:paraId="77492E12" w14:textId="77777777" w:rsidTr="00247785">
        <w:tc>
          <w:tcPr>
            <w:tcW w:w="10456" w:type="dxa"/>
          </w:tcPr>
          <w:p w14:paraId="198AA784" w14:textId="719B7FC9" w:rsidR="008F2B0D" w:rsidRPr="00247785" w:rsidRDefault="00247785" w:rsidP="0024778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247785">
              <w:rPr>
                <w:rFonts w:ascii="Tahoma" w:hAnsi="Tahoma" w:cs="Tahoma"/>
                <w:sz w:val="24"/>
                <w:szCs w:val="24"/>
              </w:rPr>
              <w:t>To keep accurate and up to date client records</w:t>
            </w:r>
            <w:r w:rsidR="00E50FF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757685" w:rsidRPr="00C15D29" w14:paraId="41C32017" w14:textId="77777777" w:rsidTr="00247785">
        <w:tc>
          <w:tcPr>
            <w:tcW w:w="10456" w:type="dxa"/>
          </w:tcPr>
          <w:p w14:paraId="4D794E71" w14:textId="77777777" w:rsidR="00757685" w:rsidRPr="00247785" w:rsidRDefault="00247785" w:rsidP="0024778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247785">
              <w:rPr>
                <w:rFonts w:ascii="Tahoma" w:hAnsi="Tahoma" w:cs="Tahoma"/>
                <w:sz w:val="24"/>
                <w:szCs w:val="24"/>
              </w:rPr>
              <w:t>Ensure accurate cash reconciliation and banking in line with company procedures.</w:t>
            </w:r>
          </w:p>
        </w:tc>
      </w:tr>
      <w:tr w:rsidR="00757685" w:rsidRPr="00C15D29" w14:paraId="6A58C023" w14:textId="77777777" w:rsidTr="00247785">
        <w:tc>
          <w:tcPr>
            <w:tcW w:w="10456" w:type="dxa"/>
          </w:tcPr>
          <w:p w14:paraId="75B2E06E" w14:textId="2D8F4BAB" w:rsidR="00757685" w:rsidRPr="00247785" w:rsidRDefault="00247785" w:rsidP="0024778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247785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 and agencies responding to enquiries and complaints</w:t>
            </w:r>
            <w:r w:rsidR="002427AB">
              <w:rPr>
                <w:rFonts w:ascii="Tahoma" w:hAnsi="Tahoma" w:cs="Tahoma"/>
                <w:sz w:val="24"/>
                <w:szCs w:val="24"/>
              </w:rPr>
              <w:t xml:space="preserve">, developing referral pathways, and creating </w:t>
            </w:r>
            <w:r w:rsidR="00A7712F">
              <w:rPr>
                <w:rFonts w:ascii="Tahoma" w:hAnsi="Tahoma" w:cs="Tahoma"/>
                <w:sz w:val="24"/>
                <w:szCs w:val="24"/>
              </w:rPr>
              <w:t>opportunities for vendors.</w:t>
            </w:r>
          </w:p>
        </w:tc>
      </w:tr>
      <w:tr w:rsidR="00D41488" w:rsidRPr="00C15D29" w14:paraId="499BB6DC" w14:textId="77777777" w:rsidTr="00247785">
        <w:tc>
          <w:tcPr>
            <w:tcW w:w="10456" w:type="dxa"/>
          </w:tcPr>
          <w:p w14:paraId="075B0356" w14:textId="5F621CFD" w:rsidR="00D41488" w:rsidRPr="00247785" w:rsidRDefault="00D41488" w:rsidP="0024778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Support the role of volunteers in developing the service.</w:t>
            </w:r>
          </w:p>
        </w:tc>
      </w:tr>
      <w:tr w:rsidR="00B06767" w:rsidRPr="00C15D29" w14:paraId="0CB829AB" w14:textId="77777777" w:rsidTr="00247785">
        <w:tc>
          <w:tcPr>
            <w:tcW w:w="10456" w:type="dxa"/>
          </w:tcPr>
          <w:p w14:paraId="16B72FF9" w14:textId="11CD37C4" w:rsidR="00B06767" w:rsidRPr="00247785" w:rsidRDefault="00B06767" w:rsidP="0024778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Help support </w:t>
            </w:r>
            <w:r w:rsidR="00972903">
              <w:rPr>
                <w:rFonts w:ascii="Tahoma" w:hAnsi="Tahoma" w:cs="Tahoma"/>
                <w:sz w:val="24"/>
                <w:szCs w:val="24"/>
              </w:rPr>
              <w:t xml:space="preserve">the distribution of magazines in </w:t>
            </w:r>
            <w:r w:rsidR="00372E45">
              <w:rPr>
                <w:rFonts w:ascii="Tahoma" w:hAnsi="Tahoma" w:cs="Tahoma"/>
                <w:sz w:val="24"/>
                <w:szCs w:val="24"/>
              </w:rPr>
              <w:t>the South Yorkshire area</w:t>
            </w:r>
            <w:r w:rsidR="00972903">
              <w:rPr>
                <w:rFonts w:ascii="Tahoma" w:hAnsi="Tahoma" w:cs="Tahoma"/>
                <w:sz w:val="24"/>
                <w:szCs w:val="24"/>
              </w:rPr>
              <w:t xml:space="preserve">, including regular visits to the </w:t>
            </w:r>
            <w:r w:rsidR="00372E45">
              <w:rPr>
                <w:rFonts w:ascii="Tahoma" w:hAnsi="Tahoma" w:cs="Tahoma"/>
                <w:sz w:val="24"/>
                <w:szCs w:val="24"/>
              </w:rPr>
              <w:t xml:space="preserve">Doncaster centre, and </w:t>
            </w:r>
            <w:r w:rsidR="00CF2FCD">
              <w:rPr>
                <w:rFonts w:ascii="Tahoma" w:hAnsi="Tahoma" w:cs="Tahoma"/>
                <w:sz w:val="24"/>
                <w:szCs w:val="24"/>
              </w:rPr>
              <w:t>van deliveries</w:t>
            </w:r>
            <w:r w:rsidR="00847CAC">
              <w:rPr>
                <w:rFonts w:ascii="Tahoma" w:hAnsi="Tahoma" w:cs="Tahoma"/>
                <w:sz w:val="24"/>
                <w:szCs w:val="24"/>
              </w:rPr>
              <w:t xml:space="preserve"> and outreach</w:t>
            </w:r>
            <w:r w:rsidR="00A32FF1">
              <w:rPr>
                <w:rFonts w:ascii="Tahoma" w:hAnsi="Tahoma" w:cs="Tahoma"/>
                <w:sz w:val="24"/>
                <w:szCs w:val="24"/>
              </w:rPr>
              <w:t xml:space="preserve"> to various locations</w:t>
            </w:r>
            <w:r w:rsidR="0097290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9917E5" w:rsidRPr="00C15D29" w14:paraId="3CD1FF21" w14:textId="77777777" w:rsidTr="00247785">
        <w:tc>
          <w:tcPr>
            <w:tcW w:w="10456" w:type="dxa"/>
          </w:tcPr>
          <w:p w14:paraId="5D98751F" w14:textId="5F3558CC" w:rsidR="009917E5" w:rsidRPr="00247785" w:rsidRDefault="009917E5" w:rsidP="0024778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recruit, induct and retain vendors of the magazine.</w:t>
            </w:r>
          </w:p>
        </w:tc>
      </w:tr>
      <w:tr w:rsidR="00E60526" w:rsidRPr="00C15D29" w14:paraId="136EA40A" w14:textId="77777777" w:rsidTr="00247785">
        <w:tc>
          <w:tcPr>
            <w:tcW w:w="10456" w:type="dxa"/>
          </w:tcPr>
          <w:p w14:paraId="7368B82E" w14:textId="1F614199" w:rsidR="00E60526" w:rsidRPr="00247785" w:rsidRDefault="00E60526" w:rsidP="0024778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represent the organisation to external partners</w:t>
            </w:r>
            <w:r w:rsidR="00301101">
              <w:rPr>
                <w:rFonts w:ascii="Tahoma" w:hAnsi="Tahoma" w:cs="Tahoma"/>
                <w:sz w:val="24"/>
                <w:szCs w:val="24"/>
              </w:rPr>
              <w:t xml:space="preserve">, and promote the service </w:t>
            </w:r>
            <w:r w:rsidR="00C37561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E55DDA">
              <w:rPr>
                <w:rFonts w:ascii="Tahoma" w:hAnsi="Tahoma" w:cs="Tahoma"/>
                <w:sz w:val="24"/>
                <w:szCs w:val="24"/>
              </w:rPr>
              <w:t>people, communities and other organisations.</w:t>
            </w:r>
          </w:p>
        </w:tc>
      </w:tr>
      <w:tr w:rsidR="0092290A" w:rsidRPr="00C15D29" w14:paraId="6A9E989C" w14:textId="77777777" w:rsidTr="00247785">
        <w:tc>
          <w:tcPr>
            <w:tcW w:w="10456" w:type="dxa"/>
          </w:tcPr>
          <w:p w14:paraId="69CFF95F" w14:textId="02392BAA" w:rsidR="0092290A" w:rsidRPr="00247785" w:rsidRDefault="00B22E98" w:rsidP="0024778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  <w:szCs w:val="24"/>
              </w:rPr>
            </w:pPr>
            <w:r w:rsidRPr="00247785">
              <w:rPr>
                <w:rFonts w:ascii="Tahoma" w:hAnsi="Tahoma" w:cs="Tahoma"/>
                <w:sz w:val="24"/>
                <w:szCs w:val="24"/>
              </w:rPr>
              <w:t>To ensure quality s</w:t>
            </w:r>
            <w:r w:rsidR="00247785" w:rsidRPr="00247785">
              <w:rPr>
                <w:rFonts w:ascii="Tahoma" w:hAnsi="Tahoma" w:cs="Tahoma"/>
                <w:sz w:val="24"/>
                <w:szCs w:val="24"/>
              </w:rPr>
              <w:t>tandards are adhered to and met</w:t>
            </w:r>
            <w:r w:rsidR="0053510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6151967A" w14:textId="77777777" w:rsidR="0092290A" w:rsidRPr="00C15D29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2315B840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12069F30" w14:textId="77777777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C15D29" w14:paraId="205951C4" w14:textId="77777777" w:rsidTr="007B7DA1">
        <w:tc>
          <w:tcPr>
            <w:tcW w:w="10682" w:type="dxa"/>
          </w:tcPr>
          <w:p w14:paraId="134A317D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02C8F12F" w14:textId="77777777" w:rsidTr="007B7DA1">
        <w:tc>
          <w:tcPr>
            <w:tcW w:w="10682" w:type="dxa"/>
          </w:tcPr>
          <w:p w14:paraId="1DA29F60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359C2FC6" w14:textId="77777777" w:rsidTr="007B7DA1">
        <w:tc>
          <w:tcPr>
            <w:tcW w:w="10682" w:type="dxa"/>
          </w:tcPr>
          <w:p w14:paraId="71D93A3D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3D3EF6D0" w14:textId="77777777" w:rsidTr="007B7DA1">
        <w:tc>
          <w:tcPr>
            <w:tcW w:w="10682" w:type="dxa"/>
          </w:tcPr>
          <w:p w14:paraId="43E181D7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1E164167" w14:textId="77777777" w:rsidTr="007B7DA1">
        <w:tc>
          <w:tcPr>
            <w:tcW w:w="10682" w:type="dxa"/>
          </w:tcPr>
          <w:p w14:paraId="338F5E0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32111604" w14:textId="77777777" w:rsidTr="007B7DA1">
        <w:tc>
          <w:tcPr>
            <w:tcW w:w="10682" w:type="dxa"/>
          </w:tcPr>
          <w:p w14:paraId="56D7DB9E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4059CE19" w14:textId="77777777" w:rsidTr="007B7DA1">
        <w:tc>
          <w:tcPr>
            <w:tcW w:w="10682" w:type="dxa"/>
          </w:tcPr>
          <w:p w14:paraId="5486543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5044622F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0069AA5A" w14:textId="77777777" w:rsidR="000E4C4B" w:rsidRDefault="00423033" w:rsidP="00A57AE6">
      <w:pPr>
        <w:rPr>
          <w:rFonts w:ascii="Tahoma" w:hAnsi="Tahoma" w:cs="Tahoma"/>
          <w:sz w:val="24"/>
          <w:szCs w:val="24"/>
        </w:rPr>
      </w:pPr>
      <w:r w:rsidRPr="00423033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2AC30CC7" wp14:editId="17CDE72B">
            <wp:extent cx="2792782" cy="424281"/>
            <wp:effectExtent l="19050" t="0" r="7568" b="0"/>
            <wp:docPr id="4" name="Picture 2" descr="180515BIN_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15BIN_LOGO cop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192" cy="42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FA30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0362E5D3" w14:textId="77777777" w:rsidR="000E4C4B" w:rsidRPr="00C15D29" w:rsidRDefault="00ED49F2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Big Issue North </w:t>
      </w:r>
      <w:r w:rsidR="001007FF">
        <w:rPr>
          <w:rFonts w:ascii="Tahoma" w:hAnsi="Tahoma" w:cs="Tahoma"/>
          <w:b/>
          <w:sz w:val="28"/>
          <w:szCs w:val="28"/>
        </w:rPr>
        <w:t xml:space="preserve">Co-ordinator </w:t>
      </w:r>
    </w:p>
    <w:p w14:paraId="04177E30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1450A333" w14:textId="77777777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44711D6F" w14:textId="77777777" w:rsidTr="00247785">
        <w:tc>
          <w:tcPr>
            <w:tcW w:w="8408" w:type="dxa"/>
          </w:tcPr>
          <w:p w14:paraId="749191FF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0F9AE5D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77632997" w14:textId="77777777" w:rsidTr="00247785">
        <w:tc>
          <w:tcPr>
            <w:tcW w:w="8408" w:type="dxa"/>
            <w:shd w:val="clear" w:color="auto" w:fill="D9D9D9" w:themeFill="background1" w:themeFillShade="D9"/>
          </w:tcPr>
          <w:p w14:paraId="42831679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A01F00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947D426" w14:textId="77777777" w:rsidTr="00247785">
        <w:tc>
          <w:tcPr>
            <w:tcW w:w="8408" w:type="dxa"/>
          </w:tcPr>
          <w:p w14:paraId="323F8443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people facing a range of barriers and social issues</w:t>
            </w:r>
            <w:r w:rsidR="00757685">
              <w:rPr>
                <w:rFonts w:ascii="Tahoma" w:hAnsi="Tahoma" w:cs="Tahoma"/>
                <w:sz w:val="24"/>
                <w:szCs w:val="24"/>
              </w:rPr>
              <w:t xml:space="preserve"> including homelessness</w:t>
            </w:r>
          </w:p>
        </w:tc>
        <w:tc>
          <w:tcPr>
            <w:tcW w:w="2048" w:type="dxa"/>
          </w:tcPr>
          <w:p w14:paraId="49C1C24D" w14:textId="77777777" w:rsidR="000E4C4B" w:rsidRPr="00612ED3" w:rsidRDefault="00405E9A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D00FD6" w:rsidRPr="00612ED3" w14:paraId="32DAA682" w14:textId="77777777" w:rsidTr="00247785">
        <w:tc>
          <w:tcPr>
            <w:tcW w:w="8408" w:type="dxa"/>
          </w:tcPr>
          <w:p w14:paraId="43A276EB" w14:textId="77777777" w:rsidR="00D00FD6" w:rsidRDefault="00D00FD6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and understanding of professional boundaries when working with vulnerable adults</w:t>
            </w:r>
          </w:p>
        </w:tc>
        <w:tc>
          <w:tcPr>
            <w:tcW w:w="2048" w:type="dxa"/>
          </w:tcPr>
          <w:p w14:paraId="4AB8E94A" w14:textId="77777777" w:rsidR="00D00FD6" w:rsidRDefault="00D00FD6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FABDDA3" w14:textId="77777777" w:rsidTr="00247785">
        <w:tc>
          <w:tcPr>
            <w:tcW w:w="8408" w:type="dxa"/>
          </w:tcPr>
          <w:p w14:paraId="09328EEA" w14:textId="77777777" w:rsidR="000E4C4B" w:rsidRPr="00612ED3" w:rsidRDefault="000E4C4B" w:rsidP="00ED49F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in one or more of the following fields: </w:t>
            </w:r>
            <w:r w:rsidR="00ED49F2">
              <w:rPr>
                <w:rFonts w:ascii="Tahoma" w:hAnsi="Tahoma" w:cs="Tahoma"/>
                <w:sz w:val="24"/>
                <w:szCs w:val="24"/>
              </w:rPr>
              <w:t>homelessness, addiction, m</w:t>
            </w:r>
            <w:r>
              <w:rPr>
                <w:rFonts w:ascii="Tahoma" w:hAnsi="Tahoma" w:cs="Tahoma"/>
                <w:sz w:val="24"/>
                <w:szCs w:val="24"/>
              </w:rPr>
              <w:t>ental health, physical health, employment, social inclusion</w:t>
            </w:r>
          </w:p>
        </w:tc>
        <w:tc>
          <w:tcPr>
            <w:tcW w:w="2048" w:type="dxa"/>
          </w:tcPr>
          <w:p w14:paraId="73A157A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D00FD6" w:rsidRPr="00612ED3" w14:paraId="241719EA" w14:textId="77777777" w:rsidTr="00247785">
        <w:tc>
          <w:tcPr>
            <w:tcW w:w="8408" w:type="dxa"/>
          </w:tcPr>
          <w:p w14:paraId="4F626C63" w14:textId="77777777" w:rsidR="00D00FD6" w:rsidRDefault="00D00FD6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in a cash handling role including cash handling and banking</w:t>
            </w:r>
          </w:p>
        </w:tc>
        <w:tc>
          <w:tcPr>
            <w:tcW w:w="2048" w:type="dxa"/>
          </w:tcPr>
          <w:p w14:paraId="0DE4F852" w14:textId="77777777" w:rsidR="00D00FD6" w:rsidRDefault="00D00FD6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405E9A" w:rsidRPr="00612ED3" w14:paraId="16C53281" w14:textId="77777777" w:rsidTr="00247785">
        <w:tc>
          <w:tcPr>
            <w:tcW w:w="8408" w:type="dxa"/>
          </w:tcPr>
          <w:p w14:paraId="2549DB5C" w14:textId="77777777" w:rsidR="00405E9A" w:rsidRDefault="00405E9A" w:rsidP="00405E9A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delivering first class customers service</w:t>
            </w:r>
          </w:p>
        </w:tc>
        <w:tc>
          <w:tcPr>
            <w:tcW w:w="2048" w:type="dxa"/>
          </w:tcPr>
          <w:p w14:paraId="1D71187D" w14:textId="77777777" w:rsidR="00405E9A" w:rsidRDefault="00405E9A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EB5E576" w14:textId="77777777" w:rsidTr="00247785">
        <w:tc>
          <w:tcPr>
            <w:tcW w:w="8408" w:type="dxa"/>
            <w:shd w:val="clear" w:color="auto" w:fill="D9D9D9" w:themeFill="background1" w:themeFillShade="D9"/>
          </w:tcPr>
          <w:p w14:paraId="262F3018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7B54C92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074E61E" w14:textId="77777777" w:rsidTr="00247785">
        <w:tc>
          <w:tcPr>
            <w:tcW w:w="8408" w:type="dxa"/>
          </w:tcPr>
          <w:p w14:paraId="2330C94B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21A70B9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0E4C4B" w:rsidRPr="00612ED3" w14:paraId="4196017B" w14:textId="77777777" w:rsidTr="00247785">
        <w:tc>
          <w:tcPr>
            <w:tcW w:w="8408" w:type="dxa"/>
          </w:tcPr>
          <w:p w14:paraId="3FACD834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well across a range of different subject areas such as housing, mental health, education and debt management for example</w:t>
            </w:r>
          </w:p>
        </w:tc>
        <w:tc>
          <w:tcPr>
            <w:tcW w:w="2048" w:type="dxa"/>
          </w:tcPr>
          <w:p w14:paraId="64EF0B6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D00FD6" w:rsidRPr="00612ED3" w14:paraId="3DD7AA21" w14:textId="77777777" w:rsidTr="00247785">
        <w:tc>
          <w:tcPr>
            <w:tcW w:w="8408" w:type="dxa"/>
          </w:tcPr>
          <w:p w14:paraId="32C39DF5" w14:textId="77777777" w:rsidR="00D00FD6" w:rsidRDefault="00D00FD6" w:rsidP="00D00FD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deal with and de-escalate difficult situations in a calm manner </w:t>
            </w:r>
          </w:p>
        </w:tc>
        <w:tc>
          <w:tcPr>
            <w:tcW w:w="2048" w:type="dxa"/>
          </w:tcPr>
          <w:p w14:paraId="158F846B" w14:textId="77777777" w:rsidR="00D00FD6" w:rsidRDefault="00D00FD6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D00FD6" w:rsidRPr="00612ED3" w14:paraId="00C63483" w14:textId="77777777" w:rsidTr="00247785">
        <w:tc>
          <w:tcPr>
            <w:tcW w:w="8408" w:type="dxa"/>
          </w:tcPr>
          <w:p w14:paraId="15A682BE" w14:textId="1C02AC87" w:rsidR="00D00FD6" w:rsidRDefault="00D00FD6" w:rsidP="00D00FD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outdoors, mobile and lone work</w:t>
            </w:r>
            <w:r w:rsidR="004516C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37544A">
              <w:rPr>
                <w:rFonts w:ascii="Tahoma" w:hAnsi="Tahoma" w:cs="Tahoma"/>
                <w:sz w:val="24"/>
                <w:szCs w:val="24"/>
              </w:rPr>
              <w:t xml:space="preserve">lone provision of office cover during part of the week. </w:t>
            </w:r>
          </w:p>
        </w:tc>
        <w:tc>
          <w:tcPr>
            <w:tcW w:w="2048" w:type="dxa"/>
          </w:tcPr>
          <w:p w14:paraId="2FF262D4" w14:textId="77777777" w:rsidR="00D00FD6" w:rsidRDefault="00D00FD6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7AE4F95" w14:textId="77777777" w:rsidTr="00247785">
        <w:tc>
          <w:tcPr>
            <w:tcW w:w="8408" w:type="dxa"/>
            <w:shd w:val="clear" w:color="auto" w:fill="D9D9D9" w:themeFill="background1" w:themeFillShade="D9"/>
          </w:tcPr>
          <w:p w14:paraId="4ED942BB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7FE1E22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5F565596" w14:textId="77777777" w:rsidTr="00247785">
        <w:tc>
          <w:tcPr>
            <w:tcW w:w="8408" w:type="dxa"/>
          </w:tcPr>
          <w:p w14:paraId="152FD761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and issues facing our client group</w:t>
            </w:r>
          </w:p>
        </w:tc>
        <w:tc>
          <w:tcPr>
            <w:tcW w:w="2048" w:type="dxa"/>
          </w:tcPr>
          <w:p w14:paraId="67666C5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5153E693" w14:textId="77777777" w:rsidTr="00247785">
        <w:tc>
          <w:tcPr>
            <w:tcW w:w="8408" w:type="dxa"/>
          </w:tcPr>
          <w:p w14:paraId="0E1E467E" w14:textId="77777777" w:rsidR="000E4C4B" w:rsidRPr="00612ED3" w:rsidRDefault="000E4C4B" w:rsidP="00ED49F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</w:t>
            </w:r>
            <w:r w:rsidR="00247785">
              <w:rPr>
                <w:rFonts w:ascii="Tahoma" w:hAnsi="Tahoma" w:cs="Tahoma"/>
                <w:sz w:val="24"/>
                <w:szCs w:val="24"/>
              </w:rPr>
              <w:t>n</w:t>
            </w:r>
          </w:p>
        </w:tc>
        <w:tc>
          <w:tcPr>
            <w:tcW w:w="2048" w:type="dxa"/>
          </w:tcPr>
          <w:p w14:paraId="3A8311F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6BD9A46" w14:textId="77777777" w:rsidTr="00247785">
        <w:tc>
          <w:tcPr>
            <w:tcW w:w="8408" w:type="dxa"/>
            <w:shd w:val="clear" w:color="auto" w:fill="D9D9D9" w:themeFill="background1" w:themeFillShade="D9"/>
          </w:tcPr>
          <w:p w14:paraId="1AC16CB2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169622346"/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0973B399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6CB09695" w14:textId="77777777" w:rsidTr="00247785">
        <w:tc>
          <w:tcPr>
            <w:tcW w:w="8408" w:type="dxa"/>
          </w:tcPr>
          <w:p w14:paraId="22D430EB" w14:textId="77777777" w:rsidR="000E4C4B" w:rsidRPr="00612ED3" w:rsidRDefault="00ED49F2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Good literac</w:t>
            </w:r>
            <w:r w:rsidR="00405E9A">
              <w:rPr>
                <w:rFonts w:ascii="Tahoma" w:hAnsi="Tahoma" w:cs="Tahoma"/>
                <w:sz w:val="24"/>
                <w:szCs w:val="24"/>
              </w:rPr>
              <w:t>y and numeracy</w:t>
            </w:r>
          </w:p>
        </w:tc>
        <w:tc>
          <w:tcPr>
            <w:tcW w:w="2048" w:type="dxa"/>
          </w:tcPr>
          <w:p w14:paraId="416577C5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bookmarkEnd w:id="0"/>
      <w:tr w:rsidR="000E4C4B" w:rsidRPr="00612ED3" w14:paraId="69C86529" w14:textId="77777777" w:rsidTr="00247785">
        <w:tc>
          <w:tcPr>
            <w:tcW w:w="8408" w:type="dxa"/>
            <w:shd w:val="clear" w:color="auto" w:fill="D9D9D9" w:themeFill="background1" w:themeFillShade="D9"/>
          </w:tcPr>
          <w:p w14:paraId="4D8DC00C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20D782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600D2BE4" w14:textId="77777777" w:rsidTr="00247785">
        <w:tc>
          <w:tcPr>
            <w:tcW w:w="8408" w:type="dxa"/>
          </w:tcPr>
          <w:p w14:paraId="47DDB7AD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1FDC4343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5AC56A35" w14:textId="77777777" w:rsidTr="00247785">
        <w:tc>
          <w:tcPr>
            <w:tcW w:w="8408" w:type="dxa"/>
          </w:tcPr>
          <w:p w14:paraId="7459BFC3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321E984C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47785" w:rsidRPr="00612ED3" w14:paraId="22DC606F" w14:textId="77777777" w:rsidTr="00247785">
        <w:tc>
          <w:tcPr>
            <w:tcW w:w="8408" w:type="dxa"/>
          </w:tcPr>
          <w:p w14:paraId="628861D9" w14:textId="77777777" w:rsidR="00247785" w:rsidRDefault="00247785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Flexible with availability to cover shifts including staff leave, bank holidays and Saturdays</w:t>
            </w:r>
          </w:p>
        </w:tc>
        <w:tc>
          <w:tcPr>
            <w:tcW w:w="2048" w:type="dxa"/>
          </w:tcPr>
          <w:p w14:paraId="251E9F92" w14:textId="77777777" w:rsidR="00247785" w:rsidRDefault="00247785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31F5950" w14:textId="77777777" w:rsidTr="00247785">
        <w:tc>
          <w:tcPr>
            <w:tcW w:w="8408" w:type="dxa"/>
          </w:tcPr>
          <w:p w14:paraId="7B6C453B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03A8F082" w14:textId="77777777" w:rsidR="000B375C" w:rsidRPr="00612ED3" w:rsidRDefault="000B375C" w:rsidP="008F2B0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78AC3D84" w14:textId="77777777" w:rsidTr="00247785">
        <w:tc>
          <w:tcPr>
            <w:tcW w:w="8408" w:type="dxa"/>
          </w:tcPr>
          <w:p w14:paraId="64B1FA5F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1ADF0414" w14:textId="77777777" w:rsidR="000B375C" w:rsidRPr="00612ED3" w:rsidRDefault="000B375C" w:rsidP="008F2B0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9229B5" w:rsidRPr="00612ED3" w14:paraId="2A21143E" w14:textId="77777777" w:rsidTr="00247785">
        <w:tc>
          <w:tcPr>
            <w:tcW w:w="8408" w:type="dxa"/>
          </w:tcPr>
          <w:p w14:paraId="5649432C" w14:textId="2A0C4666" w:rsidR="009229B5" w:rsidRDefault="00314690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Valid </w:t>
            </w:r>
            <w:r w:rsidR="00286340">
              <w:rPr>
                <w:rFonts w:ascii="Tahoma" w:hAnsi="Tahoma" w:cs="Tahoma"/>
                <w:sz w:val="24"/>
                <w:szCs w:val="24"/>
              </w:rPr>
              <w:t>UK driving license.</w:t>
            </w:r>
          </w:p>
        </w:tc>
        <w:tc>
          <w:tcPr>
            <w:tcW w:w="2048" w:type="dxa"/>
          </w:tcPr>
          <w:p w14:paraId="53A2DDBA" w14:textId="52126909" w:rsidR="009229B5" w:rsidRDefault="009229B5" w:rsidP="008F2B0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</w:tbl>
    <w:p w14:paraId="02C0F162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42303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5483"/>
    <w:multiLevelType w:val="hybridMultilevel"/>
    <w:tmpl w:val="4B42B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55D23"/>
    <w:multiLevelType w:val="hybridMultilevel"/>
    <w:tmpl w:val="156641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F2F04"/>
    <w:multiLevelType w:val="hybridMultilevel"/>
    <w:tmpl w:val="FFCCD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41504"/>
    <w:multiLevelType w:val="hybridMultilevel"/>
    <w:tmpl w:val="9D4CE98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848268">
    <w:abstractNumId w:val="13"/>
  </w:num>
  <w:num w:numId="2" w16cid:durableId="186138413">
    <w:abstractNumId w:val="1"/>
  </w:num>
  <w:num w:numId="3" w16cid:durableId="1340473946">
    <w:abstractNumId w:val="3"/>
  </w:num>
  <w:num w:numId="4" w16cid:durableId="1331567482">
    <w:abstractNumId w:val="2"/>
  </w:num>
  <w:num w:numId="5" w16cid:durableId="875460469">
    <w:abstractNumId w:val="9"/>
  </w:num>
  <w:num w:numId="6" w16cid:durableId="30687830">
    <w:abstractNumId w:val="0"/>
  </w:num>
  <w:num w:numId="7" w16cid:durableId="1569343787">
    <w:abstractNumId w:val="6"/>
  </w:num>
  <w:num w:numId="8" w16cid:durableId="275216594">
    <w:abstractNumId w:val="10"/>
  </w:num>
  <w:num w:numId="9" w16cid:durableId="1741362102">
    <w:abstractNumId w:val="7"/>
  </w:num>
  <w:num w:numId="10" w16cid:durableId="266347696">
    <w:abstractNumId w:val="11"/>
  </w:num>
  <w:num w:numId="11" w16cid:durableId="375858304">
    <w:abstractNumId w:val="5"/>
  </w:num>
  <w:num w:numId="12" w16cid:durableId="1901289552">
    <w:abstractNumId w:val="12"/>
  </w:num>
  <w:num w:numId="13" w16cid:durableId="1396662974">
    <w:abstractNumId w:val="8"/>
  </w:num>
  <w:num w:numId="14" w16cid:durableId="2127851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2D32"/>
    <w:rsid w:val="00023828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E0796"/>
    <w:rsid w:val="000E4C4B"/>
    <w:rsid w:val="000F07A0"/>
    <w:rsid w:val="000F56B8"/>
    <w:rsid w:val="001007FF"/>
    <w:rsid w:val="00104B17"/>
    <w:rsid w:val="00117317"/>
    <w:rsid w:val="00120B6A"/>
    <w:rsid w:val="00122B5A"/>
    <w:rsid w:val="00123EC4"/>
    <w:rsid w:val="00132893"/>
    <w:rsid w:val="00140A98"/>
    <w:rsid w:val="00154989"/>
    <w:rsid w:val="001572B3"/>
    <w:rsid w:val="001615C0"/>
    <w:rsid w:val="00162915"/>
    <w:rsid w:val="00162B4F"/>
    <w:rsid w:val="001B089E"/>
    <w:rsid w:val="001D36D6"/>
    <w:rsid w:val="001D5B52"/>
    <w:rsid w:val="001E1F87"/>
    <w:rsid w:val="001E6CFD"/>
    <w:rsid w:val="00202A71"/>
    <w:rsid w:val="00206375"/>
    <w:rsid w:val="00207F60"/>
    <w:rsid w:val="00213FBD"/>
    <w:rsid w:val="00217736"/>
    <w:rsid w:val="00227CB9"/>
    <w:rsid w:val="0023336C"/>
    <w:rsid w:val="002427AB"/>
    <w:rsid w:val="0024726A"/>
    <w:rsid w:val="00247785"/>
    <w:rsid w:val="00251C2D"/>
    <w:rsid w:val="00255CB6"/>
    <w:rsid w:val="00263DA1"/>
    <w:rsid w:val="00275AFA"/>
    <w:rsid w:val="00286340"/>
    <w:rsid w:val="00287539"/>
    <w:rsid w:val="00293B65"/>
    <w:rsid w:val="002B3551"/>
    <w:rsid w:val="002C0FBF"/>
    <w:rsid w:val="002C5208"/>
    <w:rsid w:val="002D5CBA"/>
    <w:rsid w:val="002D6196"/>
    <w:rsid w:val="002E160C"/>
    <w:rsid w:val="002F146F"/>
    <w:rsid w:val="00301101"/>
    <w:rsid w:val="00303EAD"/>
    <w:rsid w:val="00314690"/>
    <w:rsid w:val="00325308"/>
    <w:rsid w:val="00337112"/>
    <w:rsid w:val="003450DA"/>
    <w:rsid w:val="00350154"/>
    <w:rsid w:val="00350B95"/>
    <w:rsid w:val="00355C30"/>
    <w:rsid w:val="00372E45"/>
    <w:rsid w:val="00374FF7"/>
    <w:rsid w:val="0037544A"/>
    <w:rsid w:val="00391BF4"/>
    <w:rsid w:val="003949D6"/>
    <w:rsid w:val="003B0AB7"/>
    <w:rsid w:val="003C53E9"/>
    <w:rsid w:val="003E132B"/>
    <w:rsid w:val="003E1F60"/>
    <w:rsid w:val="003E4AF5"/>
    <w:rsid w:val="003E623F"/>
    <w:rsid w:val="00405E9A"/>
    <w:rsid w:val="00406C26"/>
    <w:rsid w:val="00414827"/>
    <w:rsid w:val="00420555"/>
    <w:rsid w:val="00421B0C"/>
    <w:rsid w:val="00423033"/>
    <w:rsid w:val="00442F5E"/>
    <w:rsid w:val="0044333E"/>
    <w:rsid w:val="004471E7"/>
    <w:rsid w:val="00447756"/>
    <w:rsid w:val="004516C7"/>
    <w:rsid w:val="00454580"/>
    <w:rsid w:val="00465B5A"/>
    <w:rsid w:val="00475D8F"/>
    <w:rsid w:val="00476F42"/>
    <w:rsid w:val="0048778A"/>
    <w:rsid w:val="004920AD"/>
    <w:rsid w:val="00494416"/>
    <w:rsid w:val="004B006A"/>
    <w:rsid w:val="004B38B6"/>
    <w:rsid w:val="004B6C55"/>
    <w:rsid w:val="004C303A"/>
    <w:rsid w:val="004C4F33"/>
    <w:rsid w:val="004D003C"/>
    <w:rsid w:val="004D02BB"/>
    <w:rsid w:val="004E2B7D"/>
    <w:rsid w:val="004F3925"/>
    <w:rsid w:val="004F7491"/>
    <w:rsid w:val="005045B3"/>
    <w:rsid w:val="00512DCD"/>
    <w:rsid w:val="0053510F"/>
    <w:rsid w:val="0053570A"/>
    <w:rsid w:val="005359DA"/>
    <w:rsid w:val="00545870"/>
    <w:rsid w:val="00556626"/>
    <w:rsid w:val="00561133"/>
    <w:rsid w:val="005652E4"/>
    <w:rsid w:val="00577329"/>
    <w:rsid w:val="00577C72"/>
    <w:rsid w:val="0058013B"/>
    <w:rsid w:val="005812E9"/>
    <w:rsid w:val="005866F0"/>
    <w:rsid w:val="00586874"/>
    <w:rsid w:val="00587162"/>
    <w:rsid w:val="005879DF"/>
    <w:rsid w:val="0059790B"/>
    <w:rsid w:val="005A26DC"/>
    <w:rsid w:val="005B187A"/>
    <w:rsid w:val="005B76C4"/>
    <w:rsid w:val="005C252A"/>
    <w:rsid w:val="005C4449"/>
    <w:rsid w:val="005D3BC8"/>
    <w:rsid w:val="005D4C6B"/>
    <w:rsid w:val="005D740A"/>
    <w:rsid w:val="005F1AB7"/>
    <w:rsid w:val="005F24DE"/>
    <w:rsid w:val="005F3731"/>
    <w:rsid w:val="005F373E"/>
    <w:rsid w:val="006068E2"/>
    <w:rsid w:val="00625FFA"/>
    <w:rsid w:val="00635F3F"/>
    <w:rsid w:val="006435FD"/>
    <w:rsid w:val="00643D2A"/>
    <w:rsid w:val="00646094"/>
    <w:rsid w:val="00650450"/>
    <w:rsid w:val="00652D6B"/>
    <w:rsid w:val="00657BF1"/>
    <w:rsid w:val="006651E0"/>
    <w:rsid w:val="00672263"/>
    <w:rsid w:val="006751EF"/>
    <w:rsid w:val="0067635A"/>
    <w:rsid w:val="006771C4"/>
    <w:rsid w:val="00680221"/>
    <w:rsid w:val="006B09AF"/>
    <w:rsid w:val="006B5621"/>
    <w:rsid w:val="006C4CDC"/>
    <w:rsid w:val="006C62CC"/>
    <w:rsid w:val="006D67A8"/>
    <w:rsid w:val="006E4F16"/>
    <w:rsid w:val="006E597B"/>
    <w:rsid w:val="006F26AA"/>
    <w:rsid w:val="006F72D2"/>
    <w:rsid w:val="006F7322"/>
    <w:rsid w:val="00701C01"/>
    <w:rsid w:val="007041D5"/>
    <w:rsid w:val="00715E89"/>
    <w:rsid w:val="0072479D"/>
    <w:rsid w:val="00726DB1"/>
    <w:rsid w:val="00730853"/>
    <w:rsid w:val="007327FD"/>
    <w:rsid w:val="007565C6"/>
    <w:rsid w:val="007565CE"/>
    <w:rsid w:val="00757685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26E6"/>
    <w:rsid w:val="007D27A4"/>
    <w:rsid w:val="007D2F70"/>
    <w:rsid w:val="007E411F"/>
    <w:rsid w:val="007E55CA"/>
    <w:rsid w:val="007E7DD0"/>
    <w:rsid w:val="007F36F5"/>
    <w:rsid w:val="008022E5"/>
    <w:rsid w:val="00810D9C"/>
    <w:rsid w:val="008156D8"/>
    <w:rsid w:val="00834C33"/>
    <w:rsid w:val="00847CAC"/>
    <w:rsid w:val="00851E1A"/>
    <w:rsid w:val="0085270D"/>
    <w:rsid w:val="008557ED"/>
    <w:rsid w:val="00885DB2"/>
    <w:rsid w:val="00886539"/>
    <w:rsid w:val="00892B32"/>
    <w:rsid w:val="00894874"/>
    <w:rsid w:val="008A17D0"/>
    <w:rsid w:val="008A7BF4"/>
    <w:rsid w:val="008A7FC4"/>
    <w:rsid w:val="008B77CE"/>
    <w:rsid w:val="008C2B06"/>
    <w:rsid w:val="008E7E4A"/>
    <w:rsid w:val="008F2B0D"/>
    <w:rsid w:val="008F2D1E"/>
    <w:rsid w:val="00914D08"/>
    <w:rsid w:val="00921533"/>
    <w:rsid w:val="0092290A"/>
    <w:rsid w:val="009229B5"/>
    <w:rsid w:val="00924709"/>
    <w:rsid w:val="00934A6E"/>
    <w:rsid w:val="009531A3"/>
    <w:rsid w:val="00953A35"/>
    <w:rsid w:val="00972903"/>
    <w:rsid w:val="00975BCA"/>
    <w:rsid w:val="00981754"/>
    <w:rsid w:val="00985395"/>
    <w:rsid w:val="00987F92"/>
    <w:rsid w:val="009917E5"/>
    <w:rsid w:val="00995C0D"/>
    <w:rsid w:val="009B1BB7"/>
    <w:rsid w:val="009D2981"/>
    <w:rsid w:val="009D2A57"/>
    <w:rsid w:val="009D581F"/>
    <w:rsid w:val="009D72CC"/>
    <w:rsid w:val="009E5954"/>
    <w:rsid w:val="009F4277"/>
    <w:rsid w:val="00A00D7C"/>
    <w:rsid w:val="00A02B5B"/>
    <w:rsid w:val="00A0375D"/>
    <w:rsid w:val="00A0437F"/>
    <w:rsid w:val="00A04D59"/>
    <w:rsid w:val="00A10E03"/>
    <w:rsid w:val="00A27486"/>
    <w:rsid w:val="00A32FF1"/>
    <w:rsid w:val="00A33200"/>
    <w:rsid w:val="00A416A6"/>
    <w:rsid w:val="00A57AE6"/>
    <w:rsid w:val="00A605AF"/>
    <w:rsid w:val="00A715A0"/>
    <w:rsid w:val="00A7712F"/>
    <w:rsid w:val="00A77208"/>
    <w:rsid w:val="00A84852"/>
    <w:rsid w:val="00A8734B"/>
    <w:rsid w:val="00AA6677"/>
    <w:rsid w:val="00AB392E"/>
    <w:rsid w:val="00AB7B7F"/>
    <w:rsid w:val="00AC1F42"/>
    <w:rsid w:val="00AD6F1D"/>
    <w:rsid w:val="00AE0C12"/>
    <w:rsid w:val="00AF137F"/>
    <w:rsid w:val="00B05E92"/>
    <w:rsid w:val="00B0658B"/>
    <w:rsid w:val="00B06767"/>
    <w:rsid w:val="00B0795B"/>
    <w:rsid w:val="00B1160E"/>
    <w:rsid w:val="00B13B10"/>
    <w:rsid w:val="00B14118"/>
    <w:rsid w:val="00B178C0"/>
    <w:rsid w:val="00B22E98"/>
    <w:rsid w:val="00B323AB"/>
    <w:rsid w:val="00B514A1"/>
    <w:rsid w:val="00B608F2"/>
    <w:rsid w:val="00B74918"/>
    <w:rsid w:val="00B755F2"/>
    <w:rsid w:val="00B81AC9"/>
    <w:rsid w:val="00B8499C"/>
    <w:rsid w:val="00B91A67"/>
    <w:rsid w:val="00B9740B"/>
    <w:rsid w:val="00BA0635"/>
    <w:rsid w:val="00BA111C"/>
    <w:rsid w:val="00BC2049"/>
    <w:rsid w:val="00BC6AE0"/>
    <w:rsid w:val="00BD49FC"/>
    <w:rsid w:val="00BD6086"/>
    <w:rsid w:val="00BD6E44"/>
    <w:rsid w:val="00BF2959"/>
    <w:rsid w:val="00BF4A8F"/>
    <w:rsid w:val="00C04EB1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37561"/>
    <w:rsid w:val="00C44EE3"/>
    <w:rsid w:val="00C4633C"/>
    <w:rsid w:val="00C6323F"/>
    <w:rsid w:val="00C66C5F"/>
    <w:rsid w:val="00C82500"/>
    <w:rsid w:val="00C9089B"/>
    <w:rsid w:val="00CA7C5E"/>
    <w:rsid w:val="00CB0F2B"/>
    <w:rsid w:val="00CB3685"/>
    <w:rsid w:val="00CC4F26"/>
    <w:rsid w:val="00CC72B4"/>
    <w:rsid w:val="00CD1DFF"/>
    <w:rsid w:val="00CE003E"/>
    <w:rsid w:val="00CE6BB3"/>
    <w:rsid w:val="00CF2FCD"/>
    <w:rsid w:val="00CF338C"/>
    <w:rsid w:val="00CF62FB"/>
    <w:rsid w:val="00D00FD6"/>
    <w:rsid w:val="00D05AEE"/>
    <w:rsid w:val="00D21AC9"/>
    <w:rsid w:val="00D33261"/>
    <w:rsid w:val="00D36BD0"/>
    <w:rsid w:val="00D41488"/>
    <w:rsid w:val="00D4169A"/>
    <w:rsid w:val="00D459DA"/>
    <w:rsid w:val="00D53F97"/>
    <w:rsid w:val="00D61746"/>
    <w:rsid w:val="00D7191A"/>
    <w:rsid w:val="00D8013A"/>
    <w:rsid w:val="00D825D6"/>
    <w:rsid w:val="00D97D42"/>
    <w:rsid w:val="00DA7EA7"/>
    <w:rsid w:val="00DC2BDB"/>
    <w:rsid w:val="00DC6842"/>
    <w:rsid w:val="00DC7149"/>
    <w:rsid w:val="00DD549C"/>
    <w:rsid w:val="00DD78DD"/>
    <w:rsid w:val="00DF059A"/>
    <w:rsid w:val="00DF10EC"/>
    <w:rsid w:val="00DF551E"/>
    <w:rsid w:val="00E1450D"/>
    <w:rsid w:val="00E15662"/>
    <w:rsid w:val="00E20D08"/>
    <w:rsid w:val="00E30F04"/>
    <w:rsid w:val="00E50FF0"/>
    <w:rsid w:val="00E527FD"/>
    <w:rsid w:val="00E54F86"/>
    <w:rsid w:val="00E55DDA"/>
    <w:rsid w:val="00E60526"/>
    <w:rsid w:val="00E75CFF"/>
    <w:rsid w:val="00E778C9"/>
    <w:rsid w:val="00E916D8"/>
    <w:rsid w:val="00E9462F"/>
    <w:rsid w:val="00ED0593"/>
    <w:rsid w:val="00ED133E"/>
    <w:rsid w:val="00ED3650"/>
    <w:rsid w:val="00ED3E81"/>
    <w:rsid w:val="00ED49F2"/>
    <w:rsid w:val="00ED7AAF"/>
    <w:rsid w:val="00EF218A"/>
    <w:rsid w:val="00F023A0"/>
    <w:rsid w:val="00F05EE9"/>
    <w:rsid w:val="00F142BF"/>
    <w:rsid w:val="00F24C7B"/>
    <w:rsid w:val="00F24D30"/>
    <w:rsid w:val="00F41D8A"/>
    <w:rsid w:val="00F447BC"/>
    <w:rsid w:val="00F4580D"/>
    <w:rsid w:val="00F47D6D"/>
    <w:rsid w:val="00F8797F"/>
    <w:rsid w:val="00F87FFB"/>
    <w:rsid w:val="00FA47E3"/>
    <w:rsid w:val="00FB37FC"/>
    <w:rsid w:val="00FD617C"/>
    <w:rsid w:val="00FD7EDB"/>
    <w:rsid w:val="00FE03B2"/>
    <w:rsid w:val="00FE4392"/>
    <w:rsid w:val="00FE52C8"/>
    <w:rsid w:val="00FF044A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09AD"/>
  <w15:docId w15:val="{6A790842-4902-4930-866C-701291AE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1B0C"/>
    <w:rPr>
      <w:b/>
      <w:bCs/>
    </w:rPr>
  </w:style>
  <w:style w:type="paragraph" w:styleId="Revision">
    <w:name w:val="Revision"/>
    <w:hidden/>
    <w:uiPriority w:val="99"/>
    <w:semiHidden/>
    <w:rsid w:val="00022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fola.agbalaya</dc:creator>
  <cp:lastModifiedBy>Ben Stevenson</cp:lastModifiedBy>
  <cp:revision>24</cp:revision>
  <dcterms:created xsi:type="dcterms:W3CDTF">2024-06-18T16:01:00Z</dcterms:created>
  <dcterms:modified xsi:type="dcterms:W3CDTF">2025-06-30T15:57:00Z</dcterms:modified>
</cp:coreProperties>
</file>