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7F6F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30D97FFC" wp14:editId="30D97FFD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97F70" w14:textId="633C8FEF" w:rsidR="0092290A" w:rsidRPr="005335C1" w:rsidRDefault="006B09AF" w:rsidP="000751D0">
      <w:pPr>
        <w:jc w:val="center"/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Job Description</w:t>
      </w:r>
      <w:r w:rsidR="000751D0" w:rsidRPr="005335C1">
        <w:rPr>
          <w:rFonts w:ascii="Tahoma" w:hAnsi="Tahoma" w:cs="Tahoma"/>
          <w:b/>
          <w:sz w:val="24"/>
          <w:szCs w:val="24"/>
        </w:rPr>
        <w:t xml:space="preserve"> </w:t>
      </w:r>
      <w:r w:rsidR="005335C1">
        <w:rPr>
          <w:rFonts w:ascii="Tahoma" w:hAnsi="Tahoma" w:cs="Tahoma"/>
          <w:b/>
          <w:sz w:val="24"/>
          <w:szCs w:val="24"/>
        </w:rPr>
        <w:t>–</w:t>
      </w:r>
      <w:r w:rsidR="009108F7">
        <w:rPr>
          <w:rFonts w:ascii="Tahoma" w:hAnsi="Tahoma" w:cs="Tahoma"/>
          <w:b/>
          <w:sz w:val="24"/>
          <w:szCs w:val="24"/>
        </w:rPr>
        <w:t xml:space="preserve"> </w:t>
      </w:r>
      <w:r w:rsidR="00B92709">
        <w:rPr>
          <w:rFonts w:ascii="Tahoma" w:hAnsi="Tahoma" w:cs="Tahoma"/>
          <w:b/>
          <w:sz w:val="24"/>
          <w:szCs w:val="24"/>
        </w:rPr>
        <w:t xml:space="preserve">Living Well Tameside </w:t>
      </w:r>
      <w:r w:rsidR="008D65BF" w:rsidRPr="005335C1">
        <w:rPr>
          <w:rFonts w:ascii="Tahoma" w:hAnsi="Tahoma" w:cs="Tahoma"/>
          <w:b/>
          <w:sz w:val="24"/>
          <w:szCs w:val="24"/>
        </w:rPr>
        <w:t>Administrator</w:t>
      </w:r>
      <w:r w:rsidR="007D0DDA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7287"/>
      </w:tblGrid>
      <w:tr w:rsidR="0092290A" w:rsidRPr="005335C1" w14:paraId="30D97F73" w14:textId="77777777" w:rsidTr="00FA661E">
        <w:tc>
          <w:tcPr>
            <w:tcW w:w="3169" w:type="dxa"/>
            <w:shd w:val="clear" w:color="auto" w:fill="D9D9D9" w:themeFill="background1" w:themeFillShade="D9"/>
          </w:tcPr>
          <w:p w14:paraId="30D97F71" w14:textId="77777777" w:rsidR="0092290A" w:rsidRPr="00DC321D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DC321D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287" w:type="dxa"/>
            <w:shd w:val="clear" w:color="auto" w:fill="D9D9D9" w:themeFill="background1" w:themeFillShade="D9"/>
          </w:tcPr>
          <w:p w14:paraId="30D97F72" w14:textId="5ABC0796" w:rsidR="0092290A" w:rsidRPr="00DC321D" w:rsidRDefault="00E730AC">
            <w:pPr>
              <w:rPr>
                <w:rFonts w:ascii="Tahoma" w:hAnsi="Tahoma" w:cs="Tahoma"/>
                <w:sz w:val="24"/>
                <w:szCs w:val="24"/>
              </w:rPr>
            </w:pPr>
            <w:r w:rsidRPr="009D082D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FA661E" w:rsidRPr="005335C1" w14:paraId="30D97F76" w14:textId="77777777" w:rsidTr="00FA661E">
        <w:tc>
          <w:tcPr>
            <w:tcW w:w="3169" w:type="dxa"/>
          </w:tcPr>
          <w:p w14:paraId="30D97F74" w14:textId="4B6F40ED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287" w:type="dxa"/>
          </w:tcPr>
          <w:p w14:paraId="30D97F75" w14:textId="331A7FA1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8A39B6">
              <w:rPr>
                <w:rFonts w:ascii="Tahoma" w:hAnsi="Tahoma" w:cs="Tahoma"/>
                <w:sz w:val="24"/>
                <w:szCs w:val="24"/>
                <w:lang w:eastAsia="en-GB"/>
              </w:rPr>
              <w:t>£</w:t>
            </w:r>
            <w:bookmarkStart w:id="0" w:name="_Hlk117512180"/>
            <w:r w:rsidR="001F7045" w:rsidRPr="008A39B6">
              <w:rPr>
                <w:rFonts w:ascii="Tahoma" w:hAnsi="Tahoma" w:cs="Tahoma"/>
                <w:sz w:val="24"/>
                <w:szCs w:val="24"/>
                <w:lang w:eastAsia="en-GB"/>
              </w:rPr>
              <w:t>24,790</w:t>
            </w:r>
            <w:r w:rsidR="001F7045" w:rsidRPr="00196496">
              <w:rPr>
                <w:rFonts w:ascii="Tahoma" w:hAnsi="Tahoma" w:cs="Tahoma"/>
                <w:sz w:val="24"/>
                <w:szCs w:val="24"/>
                <w:lang w:eastAsia="en-GB"/>
              </w:rPr>
              <w:t xml:space="preserve"> (</w:t>
            </w:r>
            <w:r w:rsidR="002F3E03">
              <w:rPr>
                <w:rFonts w:ascii="Tahoma" w:hAnsi="Tahoma" w:cs="Tahoma"/>
                <w:sz w:val="24"/>
                <w:szCs w:val="24"/>
                <w:lang w:eastAsia="en-GB"/>
              </w:rPr>
              <w:t>NJC scale fixed point</w:t>
            </w:r>
            <w:r w:rsidRPr="00196496">
              <w:rPr>
                <w:rFonts w:ascii="Tahoma" w:hAnsi="Tahoma" w:cs="Tahoma"/>
                <w:sz w:val="24"/>
                <w:szCs w:val="24"/>
                <w:lang w:eastAsia="en-GB"/>
              </w:rPr>
              <w:t xml:space="preserve"> 5</w:t>
            </w:r>
            <w:r w:rsidR="00212610" w:rsidRPr="00196496">
              <w:rPr>
                <w:rFonts w:ascii="Tahoma" w:hAnsi="Tahoma" w:cs="Tahoma"/>
                <w:sz w:val="24"/>
                <w:szCs w:val="24"/>
                <w:lang w:eastAsia="en-GB"/>
              </w:rPr>
              <w:t>) (</w:t>
            </w:r>
            <w:r w:rsidR="00212610" w:rsidRPr="007D11AF">
              <w:rPr>
                <w:rFonts w:ascii="Tahoma" w:hAnsi="Tahoma" w:cs="Tahoma"/>
                <w:b/>
                <w:bCs/>
                <w:sz w:val="24"/>
                <w:szCs w:val="24"/>
                <w:lang w:eastAsia="en-GB"/>
              </w:rPr>
              <w:t xml:space="preserve">pro </w:t>
            </w:r>
            <w:bookmarkEnd w:id="0"/>
            <w:r w:rsidR="00F70086" w:rsidRPr="007D11AF">
              <w:rPr>
                <w:rFonts w:ascii="Tahoma" w:hAnsi="Tahoma" w:cs="Tahoma"/>
                <w:b/>
                <w:bCs/>
                <w:sz w:val="24"/>
                <w:szCs w:val="24"/>
                <w:lang w:eastAsia="en-GB"/>
              </w:rPr>
              <w:t>rata</w:t>
            </w:r>
            <w:r w:rsidR="00F70086">
              <w:rPr>
                <w:rFonts w:ascii="Tahoma" w:hAnsi="Tahoma" w:cs="Tahoma"/>
                <w:sz w:val="24"/>
                <w:szCs w:val="24"/>
                <w:lang w:eastAsia="en-GB"/>
              </w:rPr>
              <w:t>)</w:t>
            </w:r>
            <w:r w:rsidR="00F70086" w:rsidRPr="00196496">
              <w:rPr>
                <w:rFonts w:ascii="Tahoma" w:hAnsi="Tahoma" w:cs="Tahoma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FA661E" w:rsidRPr="005335C1" w14:paraId="30D97F79" w14:textId="77777777" w:rsidTr="00FA661E">
        <w:tc>
          <w:tcPr>
            <w:tcW w:w="3169" w:type="dxa"/>
          </w:tcPr>
          <w:p w14:paraId="30D97F77" w14:textId="24E18868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287" w:type="dxa"/>
          </w:tcPr>
          <w:p w14:paraId="30D97F78" w14:textId="0A1923CB" w:rsidR="00FA661E" w:rsidRPr="005335C1" w:rsidRDefault="00FD01CD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1F7045">
              <w:rPr>
                <w:rFonts w:ascii="Tahoma" w:eastAsia="Calibri" w:hAnsi="Tahoma" w:cs="Tahoma"/>
                <w:sz w:val="24"/>
                <w:szCs w:val="24"/>
              </w:rPr>
              <w:t>22</w:t>
            </w:r>
            <w:r w:rsidR="00FA661E" w:rsidRPr="001F7045">
              <w:rPr>
                <w:rFonts w:ascii="Tahoma" w:eastAsia="Calibri" w:hAnsi="Tahoma" w:cs="Tahoma"/>
                <w:sz w:val="24"/>
                <w:szCs w:val="24"/>
              </w:rPr>
              <w:t>.5</w:t>
            </w:r>
          </w:p>
        </w:tc>
      </w:tr>
      <w:tr w:rsidR="00FA661E" w:rsidRPr="005335C1" w14:paraId="30D97F7C" w14:textId="77777777" w:rsidTr="00FA661E">
        <w:tc>
          <w:tcPr>
            <w:tcW w:w="3169" w:type="dxa"/>
          </w:tcPr>
          <w:p w14:paraId="30D97F7A" w14:textId="65D73353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287" w:type="dxa"/>
          </w:tcPr>
          <w:p w14:paraId="30D97F7B" w14:textId="15BFF66A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196496">
              <w:rPr>
                <w:rFonts w:ascii="Tahoma" w:eastAsia="Calibri" w:hAnsi="Tahoma" w:cs="Tahoma"/>
                <w:sz w:val="24"/>
                <w:szCs w:val="24"/>
              </w:rPr>
              <w:t>25 days per annum</w:t>
            </w:r>
            <w:r w:rsidR="00212610">
              <w:rPr>
                <w:rFonts w:ascii="Tahoma" w:eastAsia="Calibri" w:hAnsi="Tahoma" w:cs="Tahoma"/>
                <w:sz w:val="24"/>
                <w:szCs w:val="24"/>
              </w:rPr>
              <w:t xml:space="preserve"> (</w:t>
            </w:r>
            <w:r w:rsidR="00212610" w:rsidRPr="007D11A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pro rata</w:t>
            </w:r>
            <w:r w:rsidR="00212610">
              <w:rPr>
                <w:rFonts w:ascii="Tahoma" w:eastAsia="Calibri" w:hAnsi="Tahoma" w:cs="Tahoma"/>
                <w:sz w:val="24"/>
                <w:szCs w:val="24"/>
              </w:rPr>
              <w:t>)</w:t>
            </w:r>
          </w:p>
        </w:tc>
      </w:tr>
      <w:tr w:rsidR="00FA661E" w:rsidRPr="005335C1" w14:paraId="30D97F7F" w14:textId="77777777" w:rsidTr="00FA661E">
        <w:tc>
          <w:tcPr>
            <w:tcW w:w="3169" w:type="dxa"/>
          </w:tcPr>
          <w:p w14:paraId="30D97F7D" w14:textId="3B2929A4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Location</w:t>
            </w:r>
          </w:p>
        </w:tc>
        <w:tc>
          <w:tcPr>
            <w:tcW w:w="7287" w:type="dxa"/>
          </w:tcPr>
          <w:p w14:paraId="30D97F7E" w14:textId="6F0F945E" w:rsidR="00FA661E" w:rsidRPr="007959FC" w:rsidRDefault="00FA661E" w:rsidP="00FA661E">
            <w:pPr>
              <w:pStyle w:val="BodyText"/>
              <w:rPr>
                <w:rFonts w:ascii="Tahoma" w:hAnsi="Tahoma" w:cs="Tahoma"/>
                <w:i w:val="0"/>
                <w:iCs/>
                <w:sz w:val="24"/>
              </w:rPr>
            </w:pPr>
            <w:r w:rsidRPr="007959FC">
              <w:rPr>
                <w:rFonts w:ascii="Tahoma" w:hAnsi="Tahoma" w:cs="Tahoma"/>
                <w:bCs/>
                <w:i w:val="0"/>
                <w:iCs/>
                <w:sz w:val="24"/>
              </w:rPr>
              <w:t xml:space="preserve">Tameside </w:t>
            </w:r>
            <w:r w:rsidR="001F7045">
              <w:rPr>
                <w:rFonts w:ascii="Tahoma" w:hAnsi="Tahoma" w:cs="Tahoma"/>
                <w:bCs/>
                <w:i w:val="0"/>
                <w:iCs/>
                <w:sz w:val="24"/>
              </w:rPr>
              <w:t>&amp; Glossop</w:t>
            </w:r>
          </w:p>
        </w:tc>
      </w:tr>
      <w:tr w:rsidR="00FA661E" w:rsidRPr="005335C1" w14:paraId="30D97F82" w14:textId="77777777" w:rsidTr="00FA661E">
        <w:tc>
          <w:tcPr>
            <w:tcW w:w="3169" w:type="dxa"/>
          </w:tcPr>
          <w:p w14:paraId="30D97F80" w14:textId="5A8BC8DF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287" w:type="dxa"/>
            <w:shd w:val="clear" w:color="auto" w:fill="auto"/>
          </w:tcPr>
          <w:p w14:paraId="30D97F81" w14:textId="017ECB5D" w:rsidR="00FA661E" w:rsidRPr="00FD01CD" w:rsidRDefault="00FB3A79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FD01CD">
              <w:rPr>
                <w:rFonts w:ascii="Tahoma" w:eastAsia="Calibri" w:hAnsi="Tahoma" w:cs="Tahoma"/>
                <w:sz w:val="24"/>
                <w:szCs w:val="24"/>
              </w:rPr>
              <w:t>Fixed Term until 31/03/25 (with a view to extend)</w:t>
            </w:r>
          </w:p>
        </w:tc>
      </w:tr>
      <w:tr w:rsidR="00FA661E" w:rsidRPr="005335C1" w14:paraId="30D97F85" w14:textId="77777777" w:rsidTr="00FA661E">
        <w:tc>
          <w:tcPr>
            <w:tcW w:w="3169" w:type="dxa"/>
          </w:tcPr>
          <w:p w14:paraId="30D97F83" w14:textId="3B99255F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287" w:type="dxa"/>
          </w:tcPr>
          <w:p w14:paraId="30D97F84" w14:textId="6D4BF5D1" w:rsidR="00FA661E" w:rsidRPr="005335C1" w:rsidRDefault="00FA661E" w:rsidP="00FA661E">
            <w:pPr>
              <w:rPr>
                <w:rFonts w:ascii="Tahoma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30D97F86" w14:textId="77777777" w:rsidR="006B09AF" w:rsidRPr="005335C1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0D97F88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30D97F87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aim</w:t>
            </w:r>
            <w:r w:rsidR="000751D0" w:rsidRPr="005335C1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of the post</w:t>
            </w:r>
          </w:p>
        </w:tc>
      </w:tr>
      <w:tr w:rsidR="0092290A" w:rsidRPr="005335C1" w14:paraId="30D97F8B" w14:textId="77777777" w:rsidTr="000751D0">
        <w:trPr>
          <w:trHeight w:val="885"/>
        </w:trPr>
        <w:tc>
          <w:tcPr>
            <w:tcW w:w="10682" w:type="dxa"/>
          </w:tcPr>
          <w:p w14:paraId="1E067694" w14:textId="5B47B51A" w:rsidR="006C4E35" w:rsidRPr="006C4E35" w:rsidRDefault="006C4E35" w:rsidP="001F7045">
            <w:pPr>
              <w:pStyle w:val="ListParagraph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  <w:p w14:paraId="38EE3316" w14:textId="77777777" w:rsidR="005257EA" w:rsidRDefault="005257EA" w:rsidP="005257EA">
            <w:pPr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We are looking for a motivated administrator to join Living Well Tameside.</w:t>
            </w:r>
          </w:p>
          <w:p w14:paraId="0836D13C" w14:textId="7EB74A20" w:rsidR="005257EA" w:rsidRDefault="005257EA" w:rsidP="005257EA">
            <w:pPr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 xml:space="preserve">You will work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across five</w:t>
            </w: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 xml:space="preserve"> neighbourhoods (Ashton, Denton, Stalybridge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, </w:t>
            </w: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Hyde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, and Glossop</w:t>
            </w: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)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, </w:t>
            </w: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supporting a complex needs mental health service, alongside a team of Peer Support Coaches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, </w:t>
            </w: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 xml:space="preserve">Mental Wellbeing Coaches, and working in partneship with Psychological Therapists and Senior Mental Health Practitioners. </w:t>
            </w:r>
          </w:p>
          <w:p w14:paraId="5A199FD8" w14:textId="77777777" w:rsidR="005257EA" w:rsidRPr="005257EA" w:rsidRDefault="005257EA" w:rsidP="005257EA">
            <w:pPr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731BBC99" w14:textId="77777777" w:rsid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The successful candidate will be highly motivated and have first-class administation skills and computery literacy.</w:t>
            </w:r>
          </w:p>
          <w:p w14:paraId="6CB706D4" w14:textId="46D84D56" w:rsidR="005257EA" w:rsidRP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You will have the ability to multi-task and organise and prioritise your own workload. Additional training will be provided.</w:t>
            </w:r>
          </w:p>
          <w:p w14:paraId="448DF5FE" w14:textId="77777777" w:rsidR="005257EA" w:rsidRP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1C7856EF" w14:textId="77777777" w:rsid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Living Well Tameside is a partnership of various oragnisations that was developed based on lived experience feedback.</w:t>
            </w:r>
          </w:p>
          <w:p w14:paraId="7D0DFF81" w14:textId="77777777" w:rsid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 xml:space="preserve">The organisations involved include The Big Life group, Tameside, Oldham &amp; Glossop Mind, and Pennine Care NHS Foundation Trust. </w:t>
            </w:r>
          </w:p>
          <w:p w14:paraId="1522D83C" w14:textId="344603D6" w:rsidR="005257EA" w:rsidRP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 xml:space="preserve">We work together to ensure people in Tameside have access to the right support.  </w:t>
            </w:r>
          </w:p>
          <w:p w14:paraId="74CE29CB" w14:textId="77777777" w:rsidR="005257EA" w:rsidRPr="005257EA" w:rsidRDefault="005257EA" w:rsidP="005257EA">
            <w:pPr>
              <w:widowControl w:val="0"/>
              <w:adjustRightInd w:val="0"/>
              <w:jc w:val="both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14:paraId="0AA09F6C" w14:textId="77777777" w:rsidR="005257EA" w:rsidRDefault="005257EA" w:rsidP="005257EA">
            <w:pPr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We can provide excellent opportunities for ongoing personal and professional development through regular supervision and training opportunities.</w:t>
            </w:r>
          </w:p>
          <w:p w14:paraId="03DDBD62" w14:textId="4F10B811" w:rsidR="005257EA" w:rsidRPr="005257EA" w:rsidRDefault="005257EA" w:rsidP="005257EA">
            <w:pPr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5257EA">
              <w:rPr>
                <w:rFonts w:ascii="Tahoma" w:hAnsi="Tahoma" w:cs="Tahoma"/>
                <w:noProof/>
                <w:sz w:val="24"/>
                <w:szCs w:val="24"/>
              </w:rPr>
              <w:t>We welcome applications from people with personal experience of mental health problems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.</w:t>
            </w:r>
          </w:p>
          <w:p w14:paraId="30D97F8A" w14:textId="69367BCD" w:rsidR="00B92709" w:rsidRPr="005257EA" w:rsidRDefault="00B92709" w:rsidP="005257E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D97F8C" w14:textId="77777777" w:rsidR="0092290A" w:rsidRPr="005335C1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0D97F8E" w14:textId="77777777" w:rsidTr="003C7425">
        <w:tc>
          <w:tcPr>
            <w:tcW w:w="10456" w:type="dxa"/>
            <w:shd w:val="clear" w:color="auto" w:fill="D9D9D9" w:themeFill="background1" w:themeFillShade="D9"/>
          </w:tcPr>
          <w:p w14:paraId="30D97F8D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5335C1" w14:paraId="30D97F90" w14:textId="77777777" w:rsidTr="003C7425">
        <w:tc>
          <w:tcPr>
            <w:tcW w:w="10456" w:type="dxa"/>
          </w:tcPr>
          <w:p w14:paraId="30D97F8F" w14:textId="77777777" w:rsidR="0092290A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</w:p>
        </w:tc>
      </w:tr>
      <w:tr w:rsidR="008D65BF" w:rsidRPr="005335C1" w14:paraId="30D97F92" w14:textId="77777777" w:rsidTr="003C7425">
        <w:tc>
          <w:tcPr>
            <w:tcW w:w="10456" w:type="dxa"/>
          </w:tcPr>
          <w:p w14:paraId="30D97F91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B419F3" w:rsidRPr="005335C1" w14:paraId="2D0E0E2B" w14:textId="77777777" w:rsidTr="00731C75">
        <w:tc>
          <w:tcPr>
            <w:tcW w:w="10456" w:type="dxa"/>
            <w:shd w:val="clear" w:color="auto" w:fill="auto"/>
          </w:tcPr>
          <w:p w14:paraId="6761C6A1" w14:textId="1479B7D1" w:rsidR="00B419F3" w:rsidRPr="00731C75" w:rsidRDefault="00450691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sz w:val="24"/>
                <w:szCs w:val="24"/>
              </w:rPr>
              <w:t>Take accurate minutes for Multi-Disciplinary Meetings (MDTs) and Daily Huddle Meetings.</w:t>
            </w:r>
            <w:r w:rsidR="006C4E3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419F3" w:rsidRPr="005335C1" w14:paraId="03BA9BA4" w14:textId="77777777" w:rsidTr="00731C75">
        <w:tc>
          <w:tcPr>
            <w:tcW w:w="10456" w:type="dxa"/>
            <w:shd w:val="clear" w:color="auto" w:fill="auto"/>
          </w:tcPr>
          <w:p w14:paraId="7DD8DD9C" w14:textId="49FF66D7" w:rsidR="00B419F3" w:rsidRPr="00731C75" w:rsidRDefault="00065C5C" w:rsidP="00E95DF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bCs/>
                <w:sz w:val="24"/>
                <w:szCs w:val="24"/>
              </w:rPr>
              <w:t xml:space="preserve">Manage new referrals, prepare </w:t>
            </w:r>
            <w:r w:rsidR="00E95DFC" w:rsidRPr="00731C75">
              <w:rPr>
                <w:rFonts w:ascii="Tahoma" w:hAnsi="Tahoma" w:cs="Tahoma"/>
                <w:bCs/>
                <w:sz w:val="24"/>
                <w:szCs w:val="24"/>
              </w:rPr>
              <w:t xml:space="preserve">daily huddle documents and action outcomes </w:t>
            </w:r>
            <w:r w:rsidR="00025B32" w:rsidRPr="00731C75">
              <w:rPr>
                <w:rFonts w:ascii="Tahoma" w:hAnsi="Tahoma" w:cs="Tahoma"/>
                <w:bCs/>
                <w:sz w:val="24"/>
                <w:szCs w:val="24"/>
              </w:rPr>
              <w:t xml:space="preserve">following the huddle. </w:t>
            </w:r>
          </w:p>
        </w:tc>
      </w:tr>
      <w:tr w:rsidR="008D65BF" w:rsidRPr="005335C1" w14:paraId="30D97F94" w14:textId="77777777" w:rsidTr="003C7425">
        <w:tc>
          <w:tcPr>
            <w:tcW w:w="10456" w:type="dxa"/>
          </w:tcPr>
          <w:p w14:paraId="30D97F93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5335C1" w14:paraId="30D97F96" w14:textId="77777777" w:rsidTr="003C7425">
        <w:tc>
          <w:tcPr>
            <w:tcW w:w="10456" w:type="dxa"/>
          </w:tcPr>
          <w:p w14:paraId="30D97F95" w14:textId="5CAC7510" w:rsidR="008D65BF" w:rsidRPr="004B5F6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4B5F63">
              <w:rPr>
                <w:rFonts w:ascii="Tahoma" w:hAnsi="Tahoma" w:cs="Tahoma"/>
                <w:sz w:val="24"/>
                <w:szCs w:val="24"/>
              </w:rPr>
              <w:t>To direct communication as necessary, by phone, email or face to face</w:t>
            </w:r>
          </w:p>
        </w:tc>
      </w:tr>
      <w:tr w:rsidR="003C7425" w:rsidRPr="005335C1" w14:paraId="30D97F98" w14:textId="77777777" w:rsidTr="003C7425">
        <w:tc>
          <w:tcPr>
            <w:tcW w:w="10456" w:type="dxa"/>
          </w:tcPr>
          <w:p w14:paraId="30D97F97" w14:textId="5670FBAA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4B5F63">
              <w:rPr>
                <w:rFonts w:ascii="Tahoma" w:hAnsi="Tahoma" w:cs="Tahoma"/>
                <w:sz w:val="24"/>
                <w:szCs w:val="24"/>
              </w:rPr>
              <w:lastRenderedPageBreak/>
              <w:t>To assist with managing the post and main service emails</w:t>
            </w:r>
            <w:r w:rsidR="004B5F63" w:rsidRPr="004B5F6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C7425" w:rsidRPr="005335C1" w14:paraId="30D97F9A" w14:textId="77777777" w:rsidTr="003C7425">
        <w:tc>
          <w:tcPr>
            <w:tcW w:w="10456" w:type="dxa"/>
          </w:tcPr>
          <w:p w14:paraId="30D97F99" w14:textId="36A2396A" w:rsidR="003C7425" w:rsidRPr="005335C1" w:rsidRDefault="003C7425" w:rsidP="000915EF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assist with </w:t>
            </w:r>
            <w:r w:rsidR="000915EF">
              <w:rPr>
                <w:rFonts w:ascii="Tahoma" w:hAnsi="Tahoma" w:cs="Tahoma"/>
                <w:sz w:val="24"/>
                <w:szCs w:val="24"/>
              </w:rPr>
              <w:t>the sending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of key documents to GPs and Primary Care Mental Health Teams </w:t>
            </w:r>
          </w:p>
        </w:tc>
      </w:tr>
      <w:tr w:rsidR="003C7425" w:rsidRPr="005335C1" w14:paraId="30D97F9E" w14:textId="77777777" w:rsidTr="003C7425">
        <w:tc>
          <w:tcPr>
            <w:tcW w:w="10456" w:type="dxa"/>
          </w:tcPr>
          <w:p w14:paraId="30D97F9D" w14:textId="12A768C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inputting patient referrals into a Client Database system and manage referrals and discharges when required</w:t>
            </w:r>
            <w:r w:rsidR="00CE375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C4E3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C7425" w:rsidRPr="005335C1" w14:paraId="30D97FA0" w14:textId="77777777" w:rsidTr="00731C75">
        <w:tc>
          <w:tcPr>
            <w:tcW w:w="10456" w:type="dxa"/>
            <w:shd w:val="clear" w:color="auto" w:fill="auto"/>
          </w:tcPr>
          <w:p w14:paraId="30D97F9F" w14:textId="1B7FED07" w:rsidR="003C7425" w:rsidRPr="00731C75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sz w:val="24"/>
                <w:szCs w:val="24"/>
              </w:rPr>
              <w:t xml:space="preserve">To gather monitoring - and other – information from clients. This may involve </w:t>
            </w:r>
            <w:r w:rsidR="009F58A1" w:rsidRPr="00731C75">
              <w:rPr>
                <w:rFonts w:ascii="Tahoma" w:hAnsi="Tahoma" w:cs="Tahoma"/>
                <w:sz w:val="24"/>
                <w:szCs w:val="24"/>
              </w:rPr>
              <w:t>completing self-referrals via the</w:t>
            </w:r>
            <w:r w:rsidRPr="00731C75">
              <w:rPr>
                <w:rFonts w:ascii="Tahoma" w:hAnsi="Tahoma" w:cs="Tahoma"/>
                <w:sz w:val="24"/>
                <w:szCs w:val="24"/>
              </w:rPr>
              <w:t xml:space="preserve"> telephone</w:t>
            </w:r>
            <w:r w:rsidR="008D14E9" w:rsidRPr="00731C75">
              <w:rPr>
                <w:rFonts w:ascii="Tahoma" w:hAnsi="Tahoma" w:cs="Tahoma"/>
                <w:sz w:val="24"/>
                <w:szCs w:val="24"/>
              </w:rPr>
              <w:t xml:space="preserve"> or recording information regarding compliments and complaints. </w:t>
            </w:r>
          </w:p>
        </w:tc>
      </w:tr>
      <w:tr w:rsidR="003C7425" w:rsidRPr="005335C1" w14:paraId="30D97FA2" w14:textId="77777777" w:rsidTr="00731C75">
        <w:tc>
          <w:tcPr>
            <w:tcW w:w="10456" w:type="dxa"/>
            <w:shd w:val="clear" w:color="auto" w:fill="auto"/>
          </w:tcPr>
          <w:p w14:paraId="30D97FA1" w14:textId="77777777" w:rsidR="003C7425" w:rsidRPr="00731C75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sz w:val="24"/>
                <w:szCs w:val="24"/>
              </w:rPr>
              <w:t>To produce information, reports or other literature as necessary including meeting minutes and dissemination to the team</w:t>
            </w:r>
          </w:p>
        </w:tc>
      </w:tr>
      <w:tr w:rsidR="003C7425" w:rsidRPr="005335C1" w14:paraId="30D97FA4" w14:textId="77777777" w:rsidTr="00731C75">
        <w:tc>
          <w:tcPr>
            <w:tcW w:w="10456" w:type="dxa"/>
            <w:shd w:val="clear" w:color="auto" w:fill="auto"/>
          </w:tcPr>
          <w:p w14:paraId="30D97FA3" w14:textId="77777777" w:rsidR="003C7425" w:rsidRPr="00731C75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975339" w:rsidRPr="005335C1" w14:paraId="162EC9CF" w14:textId="77777777" w:rsidTr="00731C75">
        <w:tc>
          <w:tcPr>
            <w:tcW w:w="10456" w:type="dxa"/>
            <w:shd w:val="clear" w:color="auto" w:fill="auto"/>
          </w:tcPr>
          <w:p w14:paraId="2EA54AAE" w14:textId="5AAF0552" w:rsidR="00975339" w:rsidRPr="00731C75" w:rsidRDefault="00E446AB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731C75">
              <w:rPr>
                <w:rFonts w:ascii="Tahoma" w:hAnsi="Tahoma" w:cs="Tahoma"/>
                <w:sz w:val="24"/>
                <w:szCs w:val="24"/>
              </w:rPr>
              <w:t xml:space="preserve">Complete </w:t>
            </w:r>
            <w:r w:rsidR="00803EF7" w:rsidRPr="00731C75">
              <w:rPr>
                <w:rFonts w:ascii="Tahoma" w:hAnsi="Tahoma" w:cs="Tahoma"/>
                <w:sz w:val="24"/>
                <w:szCs w:val="24"/>
              </w:rPr>
              <w:t xml:space="preserve">general stock </w:t>
            </w:r>
            <w:r w:rsidR="00975339" w:rsidRPr="00731C75">
              <w:rPr>
                <w:rFonts w:ascii="Tahoma" w:hAnsi="Tahoma" w:cs="Tahoma"/>
                <w:sz w:val="24"/>
                <w:szCs w:val="24"/>
              </w:rPr>
              <w:t xml:space="preserve">orders </w:t>
            </w:r>
            <w:r w:rsidR="00803EF7" w:rsidRPr="00731C75">
              <w:rPr>
                <w:rFonts w:ascii="Tahoma" w:hAnsi="Tahoma" w:cs="Tahoma"/>
                <w:sz w:val="24"/>
                <w:szCs w:val="24"/>
              </w:rPr>
              <w:t>for day-to-day</w:t>
            </w:r>
            <w:r w:rsidR="00B92709" w:rsidRPr="00731C75">
              <w:rPr>
                <w:rFonts w:ascii="Tahoma" w:hAnsi="Tahoma" w:cs="Tahoma"/>
                <w:sz w:val="24"/>
                <w:szCs w:val="24"/>
              </w:rPr>
              <w:t xml:space="preserve"> running of the office</w:t>
            </w:r>
            <w:r w:rsidR="00803EF7" w:rsidRPr="00731C7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1C75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0915EF" w:rsidRPr="005335C1" w14:paraId="30D97FA6" w14:textId="77777777" w:rsidTr="003C7425">
        <w:tc>
          <w:tcPr>
            <w:tcW w:w="10456" w:type="dxa"/>
          </w:tcPr>
          <w:p w14:paraId="30D97FA5" w14:textId="77777777" w:rsidR="000915EF" w:rsidRPr="005335C1" w:rsidRDefault="000915EF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assist and participate with service promotion events and activities</w:t>
            </w:r>
          </w:p>
        </w:tc>
      </w:tr>
      <w:tr w:rsidR="003C7425" w:rsidRPr="005335C1" w14:paraId="30D97FA8" w14:textId="77777777" w:rsidTr="003C7425">
        <w:tc>
          <w:tcPr>
            <w:tcW w:w="10456" w:type="dxa"/>
          </w:tcPr>
          <w:p w14:paraId="30D97FA7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3C7425" w:rsidRPr="005335C1" w14:paraId="30D97FAE" w14:textId="77777777" w:rsidTr="003C7425">
        <w:tc>
          <w:tcPr>
            <w:tcW w:w="10456" w:type="dxa"/>
          </w:tcPr>
          <w:p w14:paraId="30D97FAD" w14:textId="1C8D9A41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3C7425" w:rsidRPr="005335C1" w14:paraId="30D97FB0" w14:textId="77777777" w:rsidTr="003C7425">
        <w:tc>
          <w:tcPr>
            <w:tcW w:w="10456" w:type="dxa"/>
          </w:tcPr>
          <w:p w14:paraId="30D97FAF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  <w:tr w:rsidR="006C4E35" w:rsidRPr="005335C1" w14:paraId="4346B1B9" w14:textId="77777777" w:rsidTr="003C7425">
        <w:tc>
          <w:tcPr>
            <w:tcW w:w="10456" w:type="dxa"/>
          </w:tcPr>
          <w:p w14:paraId="7AC3C417" w14:textId="6EABEFCD" w:rsidR="006C4E35" w:rsidRPr="005335C1" w:rsidRDefault="006C4E3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Excel spreadsheet knowledge</w:t>
            </w:r>
          </w:p>
        </w:tc>
      </w:tr>
      <w:tr w:rsidR="006C4E35" w:rsidRPr="005335C1" w14:paraId="72B6C4F0" w14:textId="77777777" w:rsidTr="003C7425">
        <w:tc>
          <w:tcPr>
            <w:tcW w:w="10456" w:type="dxa"/>
          </w:tcPr>
          <w:p w14:paraId="2B1F8179" w14:textId="2A2780AD" w:rsidR="006C4E35" w:rsidRPr="005335C1" w:rsidRDefault="006C4E3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Waiting list initiatives</w:t>
            </w:r>
          </w:p>
        </w:tc>
      </w:tr>
    </w:tbl>
    <w:p w14:paraId="30D97FB1" w14:textId="77777777" w:rsidR="000915EF" w:rsidRDefault="000915EF">
      <w:pPr>
        <w:rPr>
          <w:rFonts w:ascii="Tahoma" w:hAnsi="Tahoma" w:cs="Tahoma"/>
          <w:sz w:val="24"/>
          <w:szCs w:val="24"/>
        </w:rPr>
      </w:pPr>
    </w:p>
    <w:p w14:paraId="30D97FB2" w14:textId="77777777" w:rsidR="003209BD" w:rsidRDefault="003209BD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0D97FB4" w14:textId="77777777" w:rsidTr="000915EF">
        <w:tc>
          <w:tcPr>
            <w:tcW w:w="10456" w:type="dxa"/>
            <w:shd w:val="clear" w:color="auto" w:fill="D9D9D9" w:themeFill="background1" w:themeFillShade="D9"/>
          </w:tcPr>
          <w:p w14:paraId="30D97FB3" w14:textId="06F3D259" w:rsidR="0092290A" w:rsidRPr="005335C1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r w:rsidR="007D11AF" w:rsidRPr="005335C1">
              <w:rPr>
                <w:rFonts w:ascii="Tahoma" w:hAnsi="Tahoma" w:cs="Tahoma"/>
                <w:b/>
                <w:sz w:val="24"/>
                <w:szCs w:val="24"/>
              </w:rPr>
              <w:t>work-related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B7DA1" w:rsidRPr="005335C1" w14:paraId="30D97FB6" w14:textId="77777777" w:rsidTr="000915EF">
        <w:tc>
          <w:tcPr>
            <w:tcW w:w="10456" w:type="dxa"/>
          </w:tcPr>
          <w:p w14:paraId="30D97FB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5335C1" w14:paraId="30D97FB8" w14:textId="77777777" w:rsidTr="000915EF">
        <w:tc>
          <w:tcPr>
            <w:tcW w:w="10456" w:type="dxa"/>
          </w:tcPr>
          <w:p w14:paraId="30D97FB7" w14:textId="360F1592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5335C1" w14:paraId="30D97FBA" w14:textId="77777777" w:rsidTr="000915EF">
        <w:tc>
          <w:tcPr>
            <w:tcW w:w="10456" w:type="dxa"/>
          </w:tcPr>
          <w:p w14:paraId="30D97FB9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5335C1" w14:paraId="30D97FBC" w14:textId="77777777" w:rsidTr="000915EF">
        <w:tc>
          <w:tcPr>
            <w:tcW w:w="10456" w:type="dxa"/>
          </w:tcPr>
          <w:p w14:paraId="30D97FBB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5335C1" w14:paraId="30D97FBE" w14:textId="77777777" w:rsidTr="000915EF">
        <w:tc>
          <w:tcPr>
            <w:tcW w:w="10456" w:type="dxa"/>
          </w:tcPr>
          <w:p w14:paraId="30D97FBD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5335C1" w14:paraId="30D97FC0" w14:textId="77777777" w:rsidTr="000915EF">
        <w:tc>
          <w:tcPr>
            <w:tcW w:w="10456" w:type="dxa"/>
          </w:tcPr>
          <w:p w14:paraId="30D97FBF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undergo regular supervision</w:t>
            </w:r>
            <w:r w:rsidR="000915EF">
              <w:rPr>
                <w:rFonts w:ascii="Tahoma" w:hAnsi="Tahoma" w:cs="Tahoma"/>
                <w:sz w:val="24"/>
                <w:szCs w:val="24"/>
              </w:rPr>
              <w:t>, including peer supervision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and at least an annual appraisal</w:t>
            </w:r>
          </w:p>
        </w:tc>
      </w:tr>
      <w:tr w:rsidR="003C7425" w:rsidRPr="005335C1" w14:paraId="30D97FC2" w14:textId="77777777" w:rsidTr="000915EF">
        <w:tc>
          <w:tcPr>
            <w:tcW w:w="10456" w:type="dxa"/>
          </w:tcPr>
          <w:p w14:paraId="30D97FC1" w14:textId="77777777" w:rsidR="003C7425" w:rsidRPr="005335C1" w:rsidRDefault="003C7425" w:rsidP="003C74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comply with operational reporting procedures, adhering to ethical, legal and quality standards</w:t>
            </w:r>
          </w:p>
        </w:tc>
      </w:tr>
      <w:tr w:rsidR="003C7425" w:rsidRPr="005335C1" w14:paraId="30D97FC4" w14:textId="77777777" w:rsidTr="000915EF">
        <w:tc>
          <w:tcPr>
            <w:tcW w:w="10456" w:type="dxa"/>
          </w:tcPr>
          <w:p w14:paraId="30D97FC3" w14:textId="02DE4843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produce reports and documents as required by </w:t>
            </w:r>
            <w:r w:rsidR="00B419F3">
              <w:rPr>
                <w:rFonts w:ascii="Tahoma" w:hAnsi="Tahoma" w:cs="Tahoma"/>
                <w:sz w:val="24"/>
                <w:szCs w:val="24"/>
              </w:rPr>
              <w:t>the Big Life group’s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senior management</w:t>
            </w:r>
          </w:p>
        </w:tc>
      </w:tr>
      <w:tr w:rsidR="003C7425" w:rsidRPr="005335C1" w14:paraId="30D97FC6" w14:textId="77777777" w:rsidTr="000915EF">
        <w:tc>
          <w:tcPr>
            <w:tcW w:w="10456" w:type="dxa"/>
          </w:tcPr>
          <w:p w14:paraId="30D97FC5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work as part of a team </w:t>
            </w:r>
          </w:p>
        </w:tc>
      </w:tr>
      <w:tr w:rsidR="003C7425" w:rsidRPr="005335C1" w14:paraId="30D97FC8" w14:textId="77777777" w:rsidTr="000915EF">
        <w:tc>
          <w:tcPr>
            <w:tcW w:w="10456" w:type="dxa"/>
          </w:tcPr>
          <w:p w14:paraId="30D97FC7" w14:textId="77777777" w:rsidR="003C7425" w:rsidRPr="005335C1" w:rsidRDefault="003C7425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responsible for ensuring the provision of high quality, effective services</w:t>
            </w:r>
          </w:p>
        </w:tc>
      </w:tr>
      <w:tr w:rsidR="003C7425" w:rsidRPr="005335C1" w14:paraId="30D97FCA" w14:textId="77777777" w:rsidTr="000915EF">
        <w:tc>
          <w:tcPr>
            <w:tcW w:w="10456" w:type="dxa"/>
          </w:tcPr>
          <w:p w14:paraId="30D97FC9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support and promote user involvement in all aspects of service development and delivery</w:t>
            </w:r>
          </w:p>
        </w:tc>
      </w:tr>
      <w:tr w:rsidR="007B7DA1" w:rsidRPr="005335C1" w14:paraId="30D97FCC" w14:textId="77777777" w:rsidTr="000915EF">
        <w:tc>
          <w:tcPr>
            <w:tcW w:w="10456" w:type="dxa"/>
          </w:tcPr>
          <w:p w14:paraId="30D97FCB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30D97FCD" w14:textId="77777777" w:rsidR="0092290A" w:rsidRPr="005335C1" w:rsidRDefault="0092290A">
      <w:pPr>
        <w:rPr>
          <w:rFonts w:ascii="Tahoma" w:hAnsi="Tahoma" w:cs="Tahoma"/>
          <w:sz w:val="24"/>
          <w:szCs w:val="24"/>
        </w:rPr>
      </w:pPr>
    </w:p>
    <w:p w14:paraId="30D97FCE" w14:textId="77777777" w:rsidR="003A1927" w:rsidRPr="005335C1" w:rsidRDefault="003A1927" w:rsidP="003A1927">
      <w:pPr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71"/>
        <w:gridCol w:w="1988"/>
        <w:gridCol w:w="1979"/>
      </w:tblGrid>
      <w:tr w:rsidR="003A1927" w:rsidRPr="005335C1" w14:paraId="30D97FD3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0D97FCF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30D97FD0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0D97FD1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30D97FD2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Other notes</w:t>
            </w:r>
          </w:p>
        </w:tc>
      </w:tr>
      <w:tr w:rsidR="003A1927" w:rsidRPr="005335C1" w14:paraId="30D97FD8" w14:textId="77777777" w:rsidTr="003A1927">
        <w:tc>
          <w:tcPr>
            <w:tcW w:w="4644" w:type="dxa"/>
          </w:tcPr>
          <w:p w14:paraId="30D97FD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30D97FD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D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0D97FD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30D97FDD" w14:textId="77777777" w:rsidTr="003A1927">
        <w:tc>
          <w:tcPr>
            <w:tcW w:w="4644" w:type="dxa"/>
          </w:tcPr>
          <w:p w14:paraId="30D97FD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30D97FD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D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0D97FDC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30D97FE2" w14:textId="77777777" w:rsidTr="003A1927">
        <w:tc>
          <w:tcPr>
            <w:tcW w:w="4644" w:type="dxa"/>
          </w:tcPr>
          <w:p w14:paraId="30D97FD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30D97FD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E0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30D97FE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30D97FE7" w14:textId="77777777" w:rsidTr="003A1927">
        <w:tc>
          <w:tcPr>
            <w:tcW w:w="4644" w:type="dxa"/>
          </w:tcPr>
          <w:p w14:paraId="30D97FE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30D97FE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E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30D97FE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30D97FEC" w14:textId="77777777" w:rsidTr="003A1927">
        <w:tc>
          <w:tcPr>
            <w:tcW w:w="4644" w:type="dxa"/>
          </w:tcPr>
          <w:p w14:paraId="30D97FE8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30D97FE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E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0D97FE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:rsidRPr="005335C1" w14:paraId="30D97FF1" w14:textId="77777777" w:rsidTr="003A1927">
        <w:tc>
          <w:tcPr>
            <w:tcW w:w="4644" w:type="dxa"/>
          </w:tcPr>
          <w:p w14:paraId="30D97FED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lastRenderedPageBreak/>
              <w:t xml:space="preserve">Equality and Diversity </w:t>
            </w:r>
          </w:p>
        </w:tc>
        <w:tc>
          <w:tcPr>
            <w:tcW w:w="2012" w:type="dxa"/>
          </w:tcPr>
          <w:p w14:paraId="30D97FE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30D97FE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30D97FF0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30D97FF2" w14:textId="77777777" w:rsidR="003A1927" w:rsidRPr="005335C1" w:rsidRDefault="003A1927" w:rsidP="003A1927">
      <w:pPr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30D97FF3" w14:textId="447E9A00" w:rsidR="003A1927" w:rsidRDefault="003A1927">
      <w:pPr>
        <w:rPr>
          <w:rFonts w:ascii="Tahoma" w:hAnsi="Tahoma" w:cs="Tahoma"/>
          <w:sz w:val="24"/>
          <w:szCs w:val="24"/>
        </w:rPr>
      </w:pPr>
    </w:p>
    <w:p w14:paraId="47E6DB6D" w14:textId="7E7CADE0" w:rsidR="009720EA" w:rsidRDefault="009720EA">
      <w:pPr>
        <w:rPr>
          <w:rFonts w:ascii="Tahoma" w:hAnsi="Tahoma" w:cs="Tahoma"/>
          <w:sz w:val="24"/>
          <w:szCs w:val="24"/>
        </w:rPr>
      </w:pPr>
    </w:p>
    <w:p w14:paraId="5125590D" w14:textId="77777777" w:rsidR="009720EA" w:rsidRPr="00DB1C6D" w:rsidRDefault="009720EA" w:rsidP="009720EA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Person Specification –Administrator </w:t>
      </w:r>
    </w:p>
    <w:p w14:paraId="605CB8F8" w14:textId="7950DCC3" w:rsidR="00552E4C" w:rsidRPr="005335C1" w:rsidRDefault="00552E4C" w:rsidP="00552E4C">
      <w:pPr>
        <w:pStyle w:val="BodyText"/>
        <w:rPr>
          <w:rFonts w:ascii="Tahoma" w:hAnsi="Tahoma" w:cs="Tahoma"/>
          <w:sz w:val="24"/>
        </w:rPr>
      </w:pPr>
      <w:r w:rsidRPr="005335C1">
        <w:rPr>
          <w:rFonts w:ascii="Tahoma" w:hAnsi="Tahoma" w:cs="Tahoma"/>
          <w:sz w:val="24"/>
        </w:rPr>
        <w:t>The successful candidate must be able to demonstrate that the</w:t>
      </w:r>
      <w:r>
        <w:rPr>
          <w:rFonts w:ascii="Tahoma" w:hAnsi="Tahoma" w:cs="Tahoma"/>
          <w:sz w:val="24"/>
        </w:rPr>
        <w:t xml:space="preserve">y meet all the following </w:t>
      </w:r>
      <w:r w:rsidR="007D11AF">
        <w:rPr>
          <w:rFonts w:ascii="Tahoma" w:hAnsi="Tahoma" w:cs="Tahoma"/>
          <w:sz w:val="24"/>
        </w:rPr>
        <w:t>points.</w:t>
      </w:r>
    </w:p>
    <w:p w14:paraId="6030E7FF" w14:textId="2F29D2F3" w:rsidR="00552E4C" w:rsidRDefault="00552E4C" w:rsidP="00552E4C">
      <w:pPr>
        <w:contextualSpacing/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 xml:space="preserve">Key – Method of </w:t>
      </w:r>
      <w:r w:rsidR="00F70086" w:rsidRPr="005335C1">
        <w:rPr>
          <w:rFonts w:ascii="Tahoma" w:hAnsi="Tahoma" w:cs="Tahoma"/>
          <w:sz w:val="24"/>
          <w:szCs w:val="24"/>
        </w:rPr>
        <w:t>Assessment; A</w:t>
      </w:r>
      <w:r w:rsidRPr="005335C1">
        <w:rPr>
          <w:rFonts w:ascii="Tahoma" w:hAnsi="Tahoma" w:cs="Tahoma"/>
          <w:sz w:val="24"/>
          <w:szCs w:val="24"/>
        </w:rPr>
        <w:t xml:space="preserve"> = Applicat</w:t>
      </w:r>
      <w:r>
        <w:rPr>
          <w:rFonts w:ascii="Tahoma" w:hAnsi="Tahoma" w:cs="Tahoma"/>
          <w:sz w:val="24"/>
          <w:szCs w:val="24"/>
        </w:rPr>
        <w:t>ion form; I = Interview; T= Test</w:t>
      </w:r>
      <w:r w:rsidRPr="005335C1">
        <w:rPr>
          <w:rFonts w:ascii="Tahoma" w:hAnsi="Tahoma" w:cs="Tahoma"/>
          <w:sz w:val="24"/>
          <w:szCs w:val="24"/>
        </w:rPr>
        <w:tab/>
      </w:r>
    </w:p>
    <w:p w14:paraId="4F40FCAD" w14:textId="77777777" w:rsidR="00552E4C" w:rsidRPr="005335C1" w:rsidRDefault="00552E4C" w:rsidP="00552E4C">
      <w:pPr>
        <w:contextualSpacing/>
        <w:rPr>
          <w:rFonts w:ascii="Tahoma" w:hAnsi="Tahoma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672"/>
        <w:gridCol w:w="1418"/>
      </w:tblGrid>
      <w:tr w:rsidR="00552E4C" w:rsidRPr="005335C1" w14:paraId="7FDD2933" w14:textId="77777777" w:rsidTr="00325B87">
        <w:trPr>
          <w:trHeight w:val="649"/>
        </w:trPr>
        <w:tc>
          <w:tcPr>
            <w:tcW w:w="6516" w:type="dxa"/>
          </w:tcPr>
          <w:p w14:paraId="0B2A46ED" w14:textId="77777777" w:rsidR="00552E4C" w:rsidRPr="005335C1" w:rsidRDefault="00552E4C" w:rsidP="00325B87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672" w:type="dxa"/>
          </w:tcPr>
          <w:p w14:paraId="6FEFAFE9" w14:textId="77777777" w:rsidR="00552E4C" w:rsidRPr="005335C1" w:rsidRDefault="00552E4C" w:rsidP="00325B87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Method of Assessment</w:t>
            </w:r>
          </w:p>
        </w:tc>
        <w:tc>
          <w:tcPr>
            <w:tcW w:w="1418" w:type="dxa"/>
          </w:tcPr>
          <w:p w14:paraId="593C783A" w14:textId="6DBBDF34" w:rsidR="00552E4C" w:rsidRPr="005335C1" w:rsidRDefault="00552E4C" w:rsidP="00325B87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Essential</w:t>
            </w:r>
            <w:r w:rsidR="007D11A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7D11AF"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Desirable</w:t>
            </w:r>
          </w:p>
        </w:tc>
      </w:tr>
      <w:tr w:rsidR="00552E4C" w:rsidRPr="005335C1" w14:paraId="2FDD0CB3" w14:textId="77777777" w:rsidTr="00325B87">
        <w:trPr>
          <w:trHeight w:val="492"/>
        </w:trPr>
        <w:tc>
          <w:tcPr>
            <w:tcW w:w="6516" w:type="dxa"/>
          </w:tcPr>
          <w:p w14:paraId="62828B74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Employment Experience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452CB9C8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002EC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E4C" w:rsidRPr="005335C1" w14:paraId="3C383849" w14:textId="77777777" w:rsidTr="00325B87">
        <w:tc>
          <w:tcPr>
            <w:tcW w:w="6516" w:type="dxa"/>
          </w:tcPr>
          <w:p w14:paraId="4E3CF742" w14:textId="28DBC5FD" w:rsidR="00552E4C" w:rsidRPr="005335C1" w:rsidRDefault="00552E4C" w:rsidP="00552E4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Experience of working in a busy office environment and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managing a demanding </w:t>
            </w:r>
            <w:r w:rsidR="008A5537">
              <w:rPr>
                <w:rFonts w:ascii="Tahoma" w:hAnsi="Tahoma" w:cs="Tahoma"/>
                <w:color w:val="000000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computers and phones</w:t>
            </w:r>
          </w:p>
        </w:tc>
        <w:tc>
          <w:tcPr>
            <w:tcW w:w="1672" w:type="dxa"/>
          </w:tcPr>
          <w:p w14:paraId="13E67CB7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C4B34E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3BCFB5A1" w14:textId="77777777" w:rsidTr="00325B87">
        <w:tc>
          <w:tcPr>
            <w:tcW w:w="6516" w:type="dxa"/>
          </w:tcPr>
          <w:p w14:paraId="53D42A3A" w14:textId="77777777" w:rsidR="00552E4C" w:rsidRPr="005335C1" w:rsidRDefault="00552E4C" w:rsidP="00552E4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working in a service that works with  </w:t>
            </w:r>
          </w:p>
          <w:p w14:paraId="0D64C785" w14:textId="77777777" w:rsidR="00552E4C" w:rsidRPr="005335C1" w:rsidRDefault="00552E4C" w:rsidP="00325B87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clients in Primary Care or a Health Care setting </w:t>
            </w:r>
          </w:p>
        </w:tc>
        <w:tc>
          <w:tcPr>
            <w:tcW w:w="1672" w:type="dxa"/>
          </w:tcPr>
          <w:p w14:paraId="6E46E1A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304AACB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552E4C" w:rsidRPr="005335C1" w14:paraId="499ADC6C" w14:textId="77777777" w:rsidTr="00325B87">
        <w:tc>
          <w:tcPr>
            <w:tcW w:w="6516" w:type="dxa"/>
          </w:tcPr>
          <w:p w14:paraId="2A77A53A" w14:textId="77777777" w:rsidR="00552E4C" w:rsidRPr="005335C1" w:rsidRDefault="00552E4C" w:rsidP="00552E4C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of diary management and dealing with </w:t>
            </w:r>
          </w:p>
          <w:p w14:paraId="4B0A5D57" w14:textId="77777777" w:rsidR="00552E4C" w:rsidRPr="005335C1" w:rsidRDefault="00552E4C" w:rsidP="00325B87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members of the public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from different sectors and communities</w:t>
            </w:r>
          </w:p>
        </w:tc>
        <w:tc>
          <w:tcPr>
            <w:tcW w:w="1672" w:type="dxa"/>
          </w:tcPr>
          <w:p w14:paraId="67ABA014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3E29186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628DA5E4" w14:textId="77777777" w:rsidTr="00325B87">
        <w:tc>
          <w:tcPr>
            <w:tcW w:w="6516" w:type="dxa"/>
          </w:tcPr>
          <w:p w14:paraId="5506F85F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Educational Background/Training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077325E3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132FB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E4C" w:rsidRPr="005335C1" w14:paraId="53524042" w14:textId="77777777" w:rsidTr="00325B87">
        <w:tc>
          <w:tcPr>
            <w:tcW w:w="6516" w:type="dxa"/>
          </w:tcPr>
          <w:p w14:paraId="269FDC1D" w14:textId="77777777" w:rsidR="00BD55C8" w:rsidRDefault="00552E4C" w:rsidP="00141A3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2.1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="005A5A79" w:rsidRPr="005A5A79">
              <w:rPr>
                <w:rFonts w:ascii="Tahoma" w:hAnsi="Tahoma" w:cs="Tahoma"/>
                <w:color w:val="000000"/>
                <w:sz w:val="24"/>
                <w:szCs w:val="24"/>
              </w:rPr>
              <w:t xml:space="preserve">High level of computer literacy (Word, database </w:t>
            </w:r>
            <w:r w:rsidR="000F10F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</w:t>
            </w:r>
            <w:r w:rsidR="00141A3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</w:t>
            </w:r>
          </w:p>
          <w:p w14:paraId="08444B7B" w14:textId="5DCC03A0" w:rsidR="00552E4C" w:rsidRPr="005335C1" w:rsidRDefault="005A5A79" w:rsidP="00141A3F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5A79">
              <w:rPr>
                <w:rFonts w:ascii="Tahoma" w:hAnsi="Tahoma" w:cs="Tahoma"/>
                <w:color w:val="000000"/>
                <w:sz w:val="24"/>
                <w:szCs w:val="24"/>
              </w:rPr>
              <w:t>experience, Outlook email &amp; calendars) demonstrating attention to detail and accuracy</w:t>
            </w:r>
          </w:p>
        </w:tc>
        <w:tc>
          <w:tcPr>
            <w:tcW w:w="1672" w:type="dxa"/>
          </w:tcPr>
          <w:p w14:paraId="3F106E0C" w14:textId="662C5D71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45A9D52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69590732" w14:textId="77777777" w:rsidTr="00325B87">
        <w:tc>
          <w:tcPr>
            <w:tcW w:w="6516" w:type="dxa"/>
          </w:tcPr>
          <w:p w14:paraId="72161F7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Knowledge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55C2F386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531EC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E4C" w:rsidRPr="005335C1" w14:paraId="19064AD3" w14:textId="77777777" w:rsidTr="00325B87">
        <w:tc>
          <w:tcPr>
            <w:tcW w:w="6516" w:type="dxa"/>
          </w:tcPr>
          <w:p w14:paraId="1775E88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3.1     Knowledge and understanding of Common Mental </w:t>
            </w:r>
          </w:p>
          <w:p w14:paraId="21672578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Health Problems </w:t>
            </w:r>
          </w:p>
        </w:tc>
        <w:tc>
          <w:tcPr>
            <w:tcW w:w="1672" w:type="dxa"/>
          </w:tcPr>
          <w:p w14:paraId="0D152192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EB5A19F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552E4C" w:rsidRPr="005335C1" w14:paraId="3F371D4C" w14:textId="77777777" w:rsidTr="00325B87">
        <w:tc>
          <w:tcPr>
            <w:tcW w:w="6516" w:type="dxa"/>
          </w:tcPr>
          <w:p w14:paraId="21713016" w14:textId="77777777" w:rsidR="00552E4C" w:rsidRPr="005335C1" w:rsidRDefault="00552E4C" w:rsidP="00325B87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4</w:t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>Skills</w:t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0E4E6EA6" w14:textId="77777777" w:rsidR="00552E4C" w:rsidRPr="005335C1" w:rsidRDefault="00552E4C" w:rsidP="00325B87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  <w:tc>
          <w:tcPr>
            <w:tcW w:w="1418" w:type="dxa"/>
          </w:tcPr>
          <w:p w14:paraId="71F781AF" w14:textId="77777777" w:rsidR="00552E4C" w:rsidRPr="005335C1" w:rsidRDefault="00552E4C" w:rsidP="00325B87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</w:tr>
      <w:tr w:rsidR="00552E4C" w:rsidRPr="005335C1" w14:paraId="025D7AB5" w14:textId="77777777" w:rsidTr="00325B87">
        <w:tc>
          <w:tcPr>
            <w:tcW w:w="6516" w:type="dxa"/>
          </w:tcPr>
          <w:p w14:paraId="406BB6D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4.1    Well developed skills in the ability to communicate </w:t>
            </w:r>
          </w:p>
          <w:p w14:paraId="7F531658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ffectively orally and / or in writing</w:t>
            </w:r>
          </w:p>
        </w:tc>
        <w:tc>
          <w:tcPr>
            <w:tcW w:w="1672" w:type="dxa"/>
          </w:tcPr>
          <w:p w14:paraId="318D3AE9" w14:textId="0FCF8FE5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219C9C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4C9CA001" w14:textId="77777777" w:rsidTr="00325B87">
        <w:tc>
          <w:tcPr>
            <w:tcW w:w="6516" w:type="dxa"/>
          </w:tcPr>
          <w:p w14:paraId="57392ED2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4.2     Excellent Team working skills </w:t>
            </w:r>
          </w:p>
        </w:tc>
        <w:tc>
          <w:tcPr>
            <w:tcW w:w="1672" w:type="dxa"/>
          </w:tcPr>
          <w:p w14:paraId="47C6098E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3696035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0F1622AF" w14:textId="77777777" w:rsidTr="00325B87">
        <w:tc>
          <w:tcPr>
            <w:tcW w:w="6516" w:type="dxa"/>
          </w:tcPr>
          <w:p w14:paraId="2FB31C88" w14:textId="7C474412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4.3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Excellent administrative skills: data </w:t>
            </w:r>
            <w:r w:rsidR="00F70086"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processing, </w:t>
            </w:r>
            <w:r w:rsidR="00F700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multi-tasking, telephone manner</w:t>
            </w:r>
          </w:p>
        </w:tc>
        <w:tc>
          <w:tcPr>
            <w:tcW w:w="1672" w:type="dxa"/>
          </w:tcPr>
          <w:p w14:paraId="055A62E7" w14:textId="50488B2B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790F50E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552E4C" w:rsidRPr="005335C1" w14:paraId="1DDE14A5" w14:textId="77777777" w:rsidTr="00325B87">
        <w:tc>
          <w:tcPr>
            <w:tcW w:w="6516" w:type="dxa"/>
          </w:tcPr>
          <w:p w14:paraId="5F3D4C25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4.4     Customer care, including managing compliments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  <w:t>and complaints.</w:t>
            </w:r>
          </w:p>
        </w:tc>
        <w:tc>
          <w:tcPr>
            <w:tcW w:w="1672" w:type="dxa"/>
          </w:tcPr>
          <w:p w14:paraId="4D9F069A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8CD0FA5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1E93B2FD" w14:textId="77777777" w:rsidTr="00325B87">
        <w:tc>
          <w:tcPr>
            <w:tcW w:w="6516" w:type="dxa"/>
          </w:tcPr>
          <w:p w14:paraId="6BCAC067" w14:textId="77777777" w:rsidR="00552E4C" w:rsidRPr="005335C1" w:rsidRDefault="00552E4C" w:rsidP="0032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4.5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Ability to produce documents to a professional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standard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minutes</w:t>
            </w:r>
          </w:p>
        </w:tc>
        <w:tc>
          <w:tcPr>
            <w:tcW w:w="1672" w:type="dxa"/>
          </w:tcPr>
          <w:p w14:paraId="5C440DA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39CD932B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4BDC5E9E" w14:textId="77777777" w:rsidTr="00325B87">
        <w:tc>
          <w:tcPr>
            <w:tcW w:w="6516" w:type="dxa"/>
          </w:tcPr>
          <w:p w14:paraId="234649A3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4.6     Ability to manage own workload</w:t>
            </w:r>
          </w:p>
        </w:tc>
        <w:tc>
          <w:tcPr>
            <w:tcW w:w="1672" w:type="dxa"/>
          </w:tcPr>
          <w:p w14:paraId="5A83AEC1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8D41954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4711D938" w14:textId="77777777" w:rsidTr="00325B87">
        <w:tc>
          <w:tcPr>
            <w:tcW w:w="6516" w:type="dxa"/>
          </w:tcPr>
          <w:p w14:paraId="6026A897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4.7     Abi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lity to work on own initiative</w:t>
            </w:r>
          </w:p>
        </w:tc>
        <w:tc>
          <w:tcPr>
            <w:tcW w:w="1672" w:type="dxa"/>
          </w:tcPr>
          <w:p w14:paraId="461E96DA" w14:textId="1B2D1EA9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E8DF58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62465540" w14:textId="77777777" w:rsidTr="00325B87">
        <w:tc>
          <w:tcPr>
            <w:tcW w:w="6516" w:type="dxa"/>
          </w:tcPr>
          <w:p w14:paraId="12C71FA0" w14:textId="77777777" w:rsidR="00552E4C" w:rsidRPr="005335C1" w:rsidRDefault="00552E4C" w:rsidP="00325B87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5         Personal</w:t>
            </w:r>
          </w:p>
        </w:tc>
        <w:tc>
          <w:tcPr>
            <w:tcW w:w="1672" w:type="dxa"/>
          </w:tcPr>
          <w:p w14:paraId="7C14EE46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5F9A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552E4C" w:rsidRPr="005335C1" w14:paraId="2667C268" w14:textId="77777777" w:rsidTr="00325B87">
        <w:tc>
          <w:tcPr>
            <w:tcW w:w="6516" w:type="dxa"/>
          </w:tcPr>
          <w:p w14:paraId="3F416831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5.1      Experience and understanding of Mental Health </w:t>
            </w:r>
          </w:p>
          <w:p w14:paraId="4B4707E0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services</w:t>
            </w:r>
          </w:p>
        </w:tc>
        <w:tc>
          <w:tcPr>
            <w:tcW w:w="1672" w:type="dxa"/>
          </w:tcPr>
          <w:p w14:paraId="7F0601A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247B39DE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552E4C" w:rsidRPr="005335C1" w14:paraId="4012527D" w14:textId="77777777" w:rsidTr="00325B87">
        <w:tc>
          <w:tcPr>
            <w:tcW w:w="6516" w:type="dxa"/>
          </w:tcPr>
          <w:p w14:paraId="7599D191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5.2      A desire to work within 3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rd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sector organisations</w:t>
            </w:r>
          </w:p>
        </w:tc>
        <w:tc>
          <w:tcPr>
            <w:tcW w:w="1672" w:type="dxa"/>
          </w:tcPr>
          <w:p w14:paraId="290993F3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F7D96E2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6EE6D709" w14:textId="77777777" w:rsidTr="00325B87">
        <w:tc>
          <w:tcPr>
            <w:tcW w:w="6516" w:type="dxa"/>
          </w:tcPr>
          <w:p w14:paraId="19F35EF4" w14:textId="77777777" w:rsidR="00552E4C" w:rsidRPr="005335C1" w:rsidRDefault="00552E4C" w:rsidP="00552E4C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Demonstration of empathy and value to those experiencing Common mental health distress</w:t>
            </w:r>
          </w:p>
        </w:tc>
        <w:tc>
          <w:tcPr>
            <w:tcW w:w="1672" w:type="dxa"/>
          </w:tcPr>
          <w:p w14:paraId="288E6C71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AE2EE8F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27967DBC" w14:textId="77777777" w:rsidTr="00325B87">
        <w:tc>
          <w:tcPr>
            <w:tcW w:w="6516" w:type="dxa"/>
          </w:tcPr>
          <w:p w14:paraId="1796246F" w14:textId="77777777" w:rsidR="00552E4C" w:rsidRPr="005335C1" w:rsidRDefault="00552E4C" w:rsidP="00552E4C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Willingness to support colleagues and assist wherever possible </w:t>
            </w:r>
          </w:p>
        </w:tc>
        <w:tc>
          <w:tcPr>
            <w:tcW w:w="1672" w:type="dxa"/>
          </w:tcPr>
          <w:p w14:paraId="7600672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88313AD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552E4C" w:rsidRPr="005335C1" w14:paraId="0E1F7F3B" w14:textId="77777777" w:rsidTr="00325B87">
        <w:tc>
          <w:tcPr>
            <w:tcW w:w="6516" w:type="dxa"/>
          </w:tcPr>
          <w:p w14:paraId="53625D61" w14:textId="77777777" w:rsidR="00552E4C" w:rsidRPr="005335C1" w:rsidRDefault="00552E4C" w:rsidP="00552E4C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672" w:type="dxa"/>
          </w:tcPr>
          <w:p w14:paraId="7FA52209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D179E44" w14:textId="77777777" w:rsidR="00552E4C" w:rsidRPr="005335C1" w:rsidRDefault="00552E4C" w:rsidP="00325B87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</w:tbl>
    <w:p w14:paraId="6960BCE5" w14:textId="77777777" w:rsidR="00552E4C" w:rsidRPr="005335C1" w:rsidRDefault="00552E4C" w:rsidP="00552E4C">
      <w:pPr>
        <w:rPr>
          <w:rFonts w:ascii="Tahoma" w:hAnsi="Tahoma" w:cs="Tahoma"/>
          <w:sz w:val="24"/>
          <w:szCs w:val="24"/>
        </w:rPr>
      </w:pPr>
    </w:p>
    <w:p w14:paraId="30D97FFB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sectPr w:rsidR="00B567D7" w:rsidRPr="005335C1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D6AB7"/>
    <w:multiLevelType w:val="multilevel"/>
    <w:tmpl w:val="6B52C5B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E366F29"/>
    <w:multiLevelType w:val="hybridMultilevel"/>
    <w:tmpl w:val="B1A6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16D"/>
    <w:multiLevelType w:val="hybridMultilevel"/>
    <w:tmpl w:val="FCA60D8A"/>
    <w:lvl w:ilvl="0" w:tplc="5C8275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41676"/>
    <w:multiLevelType w:val="hybridMultilevel"/>
    <w:tmpl w:val="C04E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6AD0"/>
    <w:multiLevelType w:val="multilevel"/>
    <w:tmpl w:val="07CED8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2613AB2"/>
    <w:multiLevelType w:val="multilevel"/>
    <w:tmpl w:val="F7EA4F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86DBA"/>
    <w:multiLevelType w:val="hybridMultilevel"/>
    <w:tmpl w:val="5F500C0A"/>
    <w:lvl w:ilvl="0" w:tplc="9EB4C7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202C"/>
    <w:multiLevelType w:val="hybridMultilevel"/>
    <w:tmpl w:val="BF3C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739753">
    <w:abstractNumId w:val="16"/>
  </w:num>
  <w:num w:numId="2" w16cid:durableId="797919954">
    <w:abstractNumId w:val="4"/>
  </w:num>
  <w:num w:numId="3" w16cid:durableId="1442721262">
    <w:abstractNumId w:val="6"/>
  </w:num>
  <w:num w:numId="4" w16cid:durableId="1135296814">
    <w:abstractNumId w:val="9"/>
  </w:num>
  <w:num w:numId="5" w16cid:durableId="532887049">
    <w:abstractNumId w:val="14"/>
  </w:num>
  <w:num w:numId="6" w16cid:durableId="84304426">
    <w:abstractNumId w:val="0"/>
  </w:num>
  <w:num w:numId="7" w16cid:durableId="1517160880">
    <w:abstractNumId w:val="10"/>
  </w:num>
  <w:num w:numId="8" w16cid:durableId="379400049">
    <w:abstractNumId w:val="15"/>
  </w:num>
  <w:num w:numId="9" w16cid:durableId="313142293">
    <w:abstractNumId w:val="13"/>
  </w:num>
  <w:num w:numId="10" w16cid:durableId="2144156844">
    <w:abstractNumId w:val="5"/>
  </w:num>
  <w:num w:numId="11" w16cid:durableId="838739724">
    <w:abstractNumId w:val="11"/>
  </w:num>
  <w:num w:numId="12" w16cid:durableId="222447344">
    <w:abstractNumId w:val="12"/>
  </w:num>
  <w:num w:numId="13" w16cid:durableId="1448768960">
    <w:abstractNumId w:val="8"/>
  </w:num>
  <w:num w:numId="14" w16cid:durableId="603271415">
    <w:abstractNumId w:val="1"/>
  </w:num>
  <w:num w:numId="15" w16cid:durableId="552617119">
    <w:abstractNumId w:val="7"/>
  </w:num>
  <w:num w:numId="16" w16cid:durableId="2042121845">
    <w:abstractNumId w:val="3"/>
  </w:num>
  <w:num w:numId="17" w16cid:durableId="192047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25B32"/>
    <w:rsid w:val="00035F70"/>
    <w:rsid w:val="00047879"/>
    <w:rsid w:val="000604B1"/>
    <w:rsid w:val="000634AC"/>
    <w:rsid w:val="000647A0"/>
    <w:rsid w:val="00064EFA"/>
    <w:rsid w:val="00065C5C"/>
    <w:rsid w:val="000751D0"/>
    <w:rsid w:val="00080A02"/>
    <w:rsid w:val="00084AF9"/>
    <w:rsid w:val="000915EF"/>
    <w:rsid w:val="000A0829"/>
    <w:rsid w:val="000A16AC"/>
    <w:rsid w:val="000A7A0B"/>
    <w:rsid w:val="000B52EC"/>
    <w:rsid w:val="000B58FF"/>
    <w:rsid w:val="000C28DA"/>
    <w:rsid w:val="000C5042"/>
    <w:rsid w:val="000C6616"/>
    <w:rsid w:val="000D05DC"/>
    <w:rsid w:val="000E7EAA"/>
    <w:rsid w:val="000F07A0"/>
    <w:rsid w:val="000F10F4"/>
    <w:rsid w:val="000F56B8"/>
    <w:rsid w:val="00104B17"/>
    <w:rsid w:val="00117317"/>
    <w:rsid w:val="00120B6A"/>
    <w:rsid w:val="00122B5A"/>
    <w:rsid w:val="00140A98"/>
    <w:rsid w:val="00141A3F"/>
    <w:rsid w:val="00154989"/>
    <w:rsid w:val="001615C0"/>
    <w:rsid w:val="00162B4F"/>
    <w:rsid w:val="001B089E"/>
    <w:rsid w:val="001D36D6"/>
    <w:rsid w:val="001D5B52"/>
    <w:rsid w:val="001E1F87"/>
    <w:rsid w:val="001E6CFD"/>
    <w:rsid w:val="001F7045"/>
    <w:rsid w:val="00206375"/>
    <w:rsid w:val="00212610"/>
    <w:rsid w:val="00213FBD"/>
    <w:rsid w:val="00217736"/>
    <w:rsid w:val="0023336C"/>
    <w:rsid w:val="00243DBE"/>
    <w:rsid w:val="0024726A"/>
    <w:rsid w:val="00255CB6"/>
    <w:rsid w:val="00262EC5"/>
    <w:rsid w:val="00263DA1"/>
    <w:rsid w:val="00275AFA"/>
    <w:rsid w:val="00287539"/>
    <w:rsid w:val="00291617"/>
    <w:rsid w:val="00295017"/>
    <w:rsid w:val="002B3551"/>
    <w:rsid w:val="002C0FBF"/>
    <w:rsid w:val="002C5208"/>
    <w:rsid w:val="002D5CBA"/>
    <w:rsid w:val="002D6196"/>
    <w:rsid w:val="002E160C"/>
    <w:rsid w:val="002E789A"/>
    <w:rsid w:val="002F1CE2"/>
    <w:rsid w:val="002F3E03"/>
    <w:rsid w:val="00303EAD"/>
    <w:rsid w:val="003209BD"/>
    <w:rsid w:val="00342352"/>
    <w:rsid w:val="003450DA"/>
    <w:rsid w:val="00350154"/>
    <w:rsid w:val="00391BF4"/>
    <w:rsid w:val="003949D6"/>
    <w:rsid w:val="003A1927"/>
    <w:rsid w:val="003B0AB7"/>
    <w:rsid w:val="003C53E9"/>
    <w:rsid w:val="003C7425"/>
    <w:rsid w:val="003E132B"/>
    <w:rsid w:val="003E1F60"/>
    <w:rsid w:val="003E383E"/>
    <w:rsid w:val="003E3C31"/>
    <w:rsid w:val="003E4AF5"/>
    <w:rsid w:val="003E623F"/>
    <w:rsid w:val="00406C26"/>
    <w:rsid w:val="00414827"/>
    <w:rsid w:val="00420555"/>
    <w:rsid w:val="00442F5E"/>
    <w:rsid w:val="004471E7"/>
    <w:rsid w:val="00450691"/>
    <w:rsid w:val="00465B5A"/>
    <w:rsid w:val="00475D8F"/>
    <w:rsid w:val="004920AD"/>
    <w:rsid w:val="00494416"/>
    <w:rsid w:val="004B5F63"/>
    <w:rsid w:val="004B6C55"/>
    <w:rsid w:val="004C303A"/>
    <w:rsid w:val="004C4F33"/>
    <w:rsid w:val="004D02BB"/>
    <w:rsid w:val="004E2B7D"/>
    <w:rsid w:val="004F56E2"/>
    <w:rsid w:val="004F7491"/>
    <w:rsid w:val="00511F42"/>
    <w:rsid w:val="00512DCD"/>
    <w:rsid w:val="005257EA"/>
    <w:rsid w:val="005335C1"/>
    <w:rsid w:val="0053570A"/>
    <w:rsid w:val="005359DA"/>
    <w:rsid w:val="00552E4C"/>
    <w:rsid w:val="00561133"/>
    <w:rsid w:val="0058013B"/>
    <w:rsid w:val="005812E9"/>
    <w:rsid w:val="00586874"/>
    <w:rsid w:val="0059790B"/>
    <w:rsid w:val="005A5A79"/>
    <w:rsid w:val="005B187A"/>
    <w:rsid w:val="005C4449"/>
    <w:rsid w:val="005D04B1"/>
    <w:rsid w:val="005D3BC8"/>
    <w:rsid w:val="005D4C6B"/>
    <w:rsid w:val="005F1AB7"/>
    <w:rsid w:val="005F24DE"/>
    <w:rsid w:val="005F3731"/>
    <w:rsid w:val="005F373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C4E35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1C75"/>
    <w:rsid w:val="007327FD"/>
    <w:rsid w:val="007565CE"/>
    <w:rsid w:val="0077246B"/>
    <w:rsid w:val="00773D7B"/>
    <w:rsid w:val="00774517"/>
    <w:rsid w:val="00781B59"/>
    <w:rsid w:val="00795614"/>
    <w:rsid w:val="007959FC"/>
    <w:rsid w:val="007A207A"/>
    <w:rsid w:val="007A47BF"/>
    <w:rsid w:val="007B5A0A"/>
    <w:rsid w:val="007B7993"/>
    <w:rsid w:val="007B7DA1"/>
    <w:rsid w:val="007D0DDA"/>
    <w:rsid w:val="007D11AF"/>
    <w:rsid w:val="007D27A4"/>
    <w:rsid w:val="007D2F70"/>
    <w:rsid w:val="007E411F"/>
    <w:rsid w:val="007E55CA"/>
    <w:rsid w:val="007F0955"/>
    <w:rsid w:val="007F36F5"/>
    <w:rsid w:val="008022E5"/>
    <w:rsid w:val="00803EF7"/>
    <w:rsid w:val="00810D9C"/>
    <w:rsid w:val="008156D8"/>
    <w:rsid w:val="008158BB"/>
    <w:rsid w:val="0082139D"/>
    <w:rsid w:val="00827CBB"/>
    <w:rsid w:val="00851E1A"/>
    <w:rsid w:val="008557ED"/>
    <w:rsid w:val="00886539"/>
    <w:rsid w:val="00894874"/>
    <w:rsid w:val="008A17D0"/>
    <w:rsid w:val="008A39B6"/>
    <w:rsid w:val="008A5537"/>
    <w:rsid w:val="008A7FC4"/>
    <w:rsid w:val="008C2B06"/>
    <w:rsid w:val="008D14E9"/>
    <w:rsid w:val="008D65BF"/>
    <w:rsid w:val="008F2D1E"/>
    <w:rsid w:val="00904CB9"/>
    <w:rsid w:val="009108F7"/>
    <w:rsid w:val="00914D08"/>
    <w:rsid w:val="0092290A"/>
    <w:rsid w:val="009720EA"/>
    <w:rsid w:val="00975339"/>
    <w:rsid w:val="00975BCA"/>
    <w:rsid w:val="00985395"/>
    <w:rsid w:val="00987F92"/>
    <w:rsid w:val="00995C0D"/>
    <w:rsid w:val="009B1BB7"/>
    <w:rsid w:val="009D2A57"/>
    <w:rsid w:val="009D581F"/>
    <w:rsid w:val="009D6AAC"/>
    <w:rsid w:val="009D72CC"/>
    <w:rsid w:val="009E5954"/>
    <w:rsid w:val="009F4277"/>
    <w:rsid w:val="009F58A1"/>
    <w:rsid w:val="00A02B5B"/>
    <w:rsid w:val="00A0375D"/>
    <w:rsid w:val="00A0437F"/>
    <w:rsid w:val="00A04D59"/>
    <w:rsid w:val="00A10E03"/>
    <w:rsid w:val="00A27486"/>
    <w:rsid w:val="00A416A6"/>
    <w:rsid w:val="00A605AF"/>
    <w:rsid w:val="00A6796B"/>
    <w:rsid w:val="00A77208"/>
    <w:rsid w:val="00A84852"/>
    <w:rsid w:val="00A8734B"/>
    <w:rsid w:val="00AA6677"/>
    <w:rsid w:val="00AA77C1"/>
    <w:rsid w:val="00AB7B7F"/>
    <w:rsid w:val="00AF137F"/>
    <w:rsid w:val="00AF4289"/>
    <w:rsid w:val="00B0795B"/>
    <w:rsid w:val="00B13B10"/>
    <w:rsid w:val="00B323AB"/>
    <w:rsid w:val="00B419F3"/>
    <w:rsid w:val="00B514A1"/>
    <w:rsid w:val="00B567D7"/>
    <w:rsid w:val="00B74918"/>
    <w:rsid w:val="00B812CE"/>
    <w:rsid w:val="00B81AC9"/>
    <w:rsid w:val="00B8499C"/>
    <w:rsid w:val="00B85BDE"/>
    <w:rsid w:val="00B91A67"/>
    <w:rsid w:val="00B92709"/>
    <w:rsid w:val="00B9740B"/>
    <w:rsid w:val="00BA111C"/>
    <w:rsid w:val="00BC2049"/>
    <w:rsid w:val="00BD49FC"/>
    <w:rsid w:val="00BD55C8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65B1"/>
    <w:rsid w:val="00CC72B4"/>
    <w:rsid w:val="00CE003E"/>
    <w:rsid w:val="00CE3751"/>
    <w:rsid w:val="00CE6BB3"/>
    <w:rsid w:val="00CF62FB"/>
    <w:rsid w:val="00D13ED7"/>
    <w:rsid w:val="00D21AC9"/>
    <w:rsid w:val="00D33261"/>
    <w:rsid w:val="00D4169A"/>
    <w:rsid w:val="00D459DA"/>
    <w:rsid w:val="00D47109"/>
    <w:rsid w:val="00D61746"/>
    <w:rsid w:val="00D8013A"/>
    <w:rsid w:val="00D802CF"/>
    <w:rsid w:val="00D97D42"/>
    <w:rsid w:val="00DA7EA7"/>
    <w:rsid w:val="00DC2BDB"/>
    <w:rsid w:val="00DC321D"/>
    <w:rsid w:val="00DC7149"/>
    <w:rsid w:val="00DF059A"/>
    <w:rsid w:val="00DF18FE"/>
    <w:rsid w:val="00DF551E"/>
    <w:rsid w:val="00E1450D"/>
    <w:rsid w:val="00E20538"/>
    <w:rsid w:val="00E20D08"/>
    <w:rsid w:val="00E216EA"/>
    <w:rsid w:val="00E26333"/>
    <w:rsid w:val="00E446AB"/>
    <w:rsid w:val="00E527FD"/>
    <w:rsid w:val="00E54F86"/>
    <w:rsid w:val="00E730AC"/>
    <w:rsid w:val="00E75CFF"/>
    <w:rsid w:val="00E778C9"/>
    <w:rsid w:val="00E916D8"/>
    <w:rsid w:val="00E9462F"/>
    <w:rsid w:val="00E95DFC"/>
    <w:rsid w:val="00EC08B9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65973"/>
    <w:rsid w:val="00F70086"/>
    <w:rsid w:val="00F87FFB"/>
    <w:rsid w:val="00F97D2D"/>
    <w:rsid w:val="00FA661E"/>
    <w:rsid w:val="00FB37FC"/>
    <w:rsid w:val="00FB3A79"/>
    <w:rsid w:val="00FB6BC7"/>
    <w:rsid w:val="00FC0CF9"/>
    <w:rsid w:val="00FC453E"/>
    <w:rsid w:val="00FD01CD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7F6F"/>
  <w15:docId w15:val="{EACF7E71-3821-41CD-89C9-DCD9247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paragraph" w:styleId="Heading1">
    <w:name w:val="heading 1"/>
    <w:basedOn w:val="Normal"/>
    <w:next w:val="Normal"/>
    <w:link w:val="Heading1Char"/>
    <w:qFormat/>
    <w:rsid w:val="005335C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35C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odyText">
    <w:name w:val="Body Text"/>
    <w:basedOn w:val="Normal"/>
    <w:link w:val="BodyTextChar"/>
    <w:rsid w:val="003C7425"/>
    <w:pPr>
      <w:spacing w:after="0" w:line="240" w:lineRule="auto"/>
    </w:pPr>
    <w:rPr>
      <w:rFonts w:ascii="Arial" w:eastAsia="Times New Roman" w:hAnsi="Arial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3C7425"/>
    <w:rPr>
      <w:rFonts w:ascii="Arial" w:eastAsia="Times New Roman" w:hAnsi="Arial" w:cs="Times New Roman"/>
      <w:i/>
      <w:szCs w:val="24"/>
    </w:rPr>
  </w:style>
  <w:style w:type="character" w:customStyle="1" w:styleId="Heading1Char">
    <w:name w:val="Heading 1 Char"/>
    <w:basedOn w:val="DefaultParagraphFont"/>
    <w:link w:val="Heading1"/>
    <w:rsid w:val="005335C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35C1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Brenda Gutu</cp:lastModifiedBy>
  <cp:revision>5</cp:revision>
  <cp:lastPrinted>2015-06-17T08:13:00Z</cp:lastPrinted>
  <dcterms:created xsi:type="dcterms:W3CDTF">2025-05-12T12:19:00Z</dcterms:created>
  <dcterms:modified xsi:type="dcterms:W3CDTF">2025-05-13T10:10:00Z</dcterms:modified>
</cp:coreProperties>
</file>