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95EF" w14:textId="77777777" w:rsidR="00DB1C6D" w:rsidRPr="00DB1C6D" w:rsidRDefault="00DB1C6D" w:rsidP="00DB1C6D">
      <w:pPr>
        <w:rPr>
          <w:rFonts w:ascii="Calibri" w:eastAsia="Calibri" w:hAnsi="Calibri" w:cs="Times New Roman"/>
        </w:rPr>
      </w:pPr>
      <w:r w:rsidRPr="00DB1C6D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0E029679" wp14:editId="0E02967A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295F0" w14:textId="77777777" w:rsidR="00DB1C6D" w:rsidRPr="00DB1C6D" w:rsidRDefault="00762D30" w:rsidP="00DB1C6D">
      <w:pPr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Person Specification</w:t>
      </w:r>
      <w:r w:rsidR="008A2DAF">
        <w:rPr>
          <w:rFonts w:ascii="Tahoma" w:eastAsia="Calibri" w:hAnsi="Tahoma" w:cs="Tahoma"/>
          <w:b/>
          <w:sz w:val="24"/>
          <w:szCs w:val="24"/>
        </w:rPr>
        <w:t xml:space="preserve"> –</w:t>
      </w:r>
      <w:r w:rsidR="00DB1C6D" w:rsidRPr="00DB1C6D">
        <w:rPr>
          <w:rFonts w:ascii="Tahoma" w:eastAsia="Calibri" w:hAnsi="Tahoma" w:cs="Tahoma"/>
          <w:b/>
          <w:sz w:val="24"/>
          <w:szCs w:val="24"/>
        </w:rPr>
        <w:t xml:space="preserve">Administrator – Talking Therapies </w:t>
      </w:r>
      <w:r w:rsidR="008A2DAF">
        <w:rPr>
          <w:rFonts w:ascii="Tahoma" w:eastAsia="Calibri" w:hAnsi="Tahoma" w:cs="Tahoma"/>
          <w:b/>
          <w:sz w:val="24"/>
          <w:szCs w:val="24"/>
        </w:rPr>
        <w:t>Manchester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DB1C6D" w:rsidRPr="00DB1C6D" w14:paraId="0E0295F3" w14:textId="77777777" w:rsidTr="00DB1C6D">
        <w:tc>
          <w:tcPr>
            <w:tcW w:w="3227" w:type="dxa"/>
            <w:shd w:val="clear" w:color="auto" w:fill="D9D9D9"/>
          </w:tcPr>
          <w:p w14:paraId="0E0295F1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/>
          </w:tcPr>
          <w:p w14:paraId="0E0295F2" w14:textId="77777777" w:rsidR="00DB1C6D" w:rsidRPr="00DB1C6D" w:rsidRDefault="00D7783A" w:rsidP="00DB1C6D">
            <w:pPr>
              <w:spacing w:after="0" w:line="240" w:lineRule="auto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Administration Team Leader </w:t>
            </w:r>
          </w:p>
        </w:tc>
      </w:tr>
      <w:tr w:rsidR="00DB1C6D" w:rsidRPr="00DB1C6D" w14:paraId="0E0295F6" w14:textId="77777777" w:rsidTr="00B74481">
        <w:tc>
          <w:tcPr>
            <w:tcW w:w="3227" w:type="dxa"/>
          </w:tcPr>
          <w:p w14:paraId="0E0295F4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E0295F5" w14:textId="4AFE2458" w:rsidR="00DB1C6D" w:rsidRPr="00DB1C6D" w:rsidRDefault="00DB1C6D" w:rsidP="00411382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£</w:t>
            </w:r>
            <w:r w:rsidR="00D74B57">
              <w:rPr>
                <w:rFonts w:ascii="Tahoma" w:eastAsia="Calibri" w:hAnsi="Tahoma" w:cs="Tahoma"/>
                <w:sz w:val="24"/>
                <w:szCs w:val="24"/>
              </w:rPr>
              <w:t>1</w:t>
            </w:r>
            <w:r w:rsidR="00321CC0">
              <w:rPr>
                <w:rFonts w:ascii="Tahoma" w:eastAsia="Calibri" w:hAnsi="Tahoma" w:cs="Tahoma"/>
                <w:sz w:val="24"/>
                <w:szCs w:val="24"/>
              </w:rPr>
              <w:t>9,650</w:t>
            </w:r>
            <w:r w:rsidR="00D74B57">
              <w:rPr>
                <w:rFonts w:ascii="Tahoma" w:eastAsia="Calibri" w:hAnsi="Tahoma" w:cs="Tahoma"/>
                <w:sz w:val="24"/>
                <w:szCs w:val="24"/>
              </w:rPr>
              <w:t xml:space="preserve"> (point SCP </w:t>
            </w:r>
            <w:r w:rsidR="00321CC0">
              <w:rPr>
                <w:rFonts w:ascii="Tahoma" w:eastAsia="Calibri" w:hAnsi="Tahoma" w:cs="Tahoma"/>
                <w:sz w:val="24"/>
                <w:szCs w:val="24"/>
              </w:rPr>
              <w:t>5</w:t>
            </w:r>
            <w:r w:rsidR="00D74B57">
              <w:rPr>
                <w:rFonts w:ascii="Tahoma" w:eastAsia="Calibri" w:hAnsi="Tahoma" w:cs="Tahoma"/>
                <w:sz w:val="24"/>
                <w:szCs w:val="24"/>
              </w:rPr>
              <w:t xml:space="preserve"> on</w:t>
            </w: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 NJC scale)</w:t>
            </w:r>
          </w:p>
        </w:tc>
      </w:tr>
      <w:tr w:rsidR="00DB1C6D" w:rsidRPr="00DB1C6D" w14:paraId="0E0295F9" w14:textId="77777777" w:rsidTr="00B74481">
        <w:tc>
          <w:tcPr>
            <w:tcW w:w="3227" w:type="dxa"/>
          </w:tcPr>
          <w:p w14:paraId="0E0295F7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0E0295F8" w14:textId="77777777" w:rsidR="00DB1C6D" w:rsidRPr="00DB1C6D" w:rsidRDefault="008A2DAF" w:rsidP="008A2DAF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37</w:t>
            </w:r>
            <w:r w:rsidR="00DB1C6D" w:rsidRPr="00DB1C6D">
              <w:rPr>
                <w:rFonts w:ascii="Tahoma" w:eastAsia="Calibri" w:hAnsi="Tahoma" w:cs="Tahoma"/>
                <w:sz w:val="24"/>
                <w:szCs w:val="24"/>
              </w:rPr>
              <w:t>.5</w:t>
            </w:r>
          </w:p>
        </w:tc>
      </w:tr>
      <w:tr w:rsidR="00DB1C6D" w:rsidRPr="00DB1C6D" w14:paraId="0E0295FC" w14:textId="77777777" w:rsidTr="00B74481">
        <w:tc>
          <w:tcPr>
            <w:tcW w:w="3227" w:type="dxa"/>
          </w:tcPr>
          <w:p w14:paraId="0E0295FA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0E0295FB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25 days per annum (pro rata)</w:t>
            </w:r>
          </w:p>
        </w:tc>
      </w:tr>
      <w:tr w:rsidR="00DB1C6D" w:rsidRPr="00DB1C6D" w14:paraId="0E0295FF" w14:textId="77777777" w:rsidTr="00B74481">
        <w:tc>
          <w:tcPr>
            <w:tcW w:w="3227" w:type="dxa"/>
          </w:tcPr>
          <w:p w14:paraId="0E0295FD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0E0295FE" w14:textId="77777777" w:rsidR="00DB1C6D" w:rsidRPr="00DB1C6D" w:rsidRDefault="00762D30" w:rsidP="00DB1C6D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</w:rPr>
              <w:t>Oakland House, Talbot Road, Manchester, M16 0PQ</w:t>
            </w:r>
            <w:r>
              <w:rPr>
                <w:rFonts w:ascii="Tahoma" w:hAnsi="Tahoma" w:cs="Tahoma"/>
                <w:i/>
                <w:sz w:val="24"/>
              </w:rPr>
              <w:t xml:space="preserve">. </w:t>
            </w:r>
            <w:r>
              <w:rPr>
                <w:rFonts w:ascii="Tahoma" w:hAnsi="Tahoma" w:cs="Tahoma"/>
                <w:sz w:val="24"/>
              </w:rPr>
              <w:t>(</w:t>
            </w:r>
            <w:r w:rsidRPr="000915EF">
              <w:rPr>
                <w:rFonts w:ascii="Tahoma" w:hAnsi="Tahoma" w:cs="Tahoma"/>
                <w:sz w:val="24"/>
              </w:rPr>
              <w:t xml:space="preserve">Travel to other sites </w:t>
            </w:r>
            <w:r>
              <w:rPr>
                <w:rFonts w:ascii="Tahoma" w:hAnsi="Tahoma" w:cs="Tahoma"/>
                <w:sz w:val="24"/>
              </w:rPr>
              <w:t>will</w:t>
            </w:r>
            <w:r w:rsidRPr="000915EF">
              <w:rPr>
                <w:rFonts w:ascii="Tahoma" w:hAnsi="Tahoma" w:cs="Tahoma"/>
                <w:sz w:val="24"/>
              </w:rPr>
              <w:t xml:space="preserve"> be necessary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</w:tr>
      <w:tr w:rsidR="00DB1C6D" w:rsidRPr="00DB1C6D" w14:paraId="0E029602" w14:textId="77777777" w:rsidTr="00B74481">
        <w:tc>
          <w:tcPr>
            <w:tcW w:w="3227" w:type="dxa"/>
          </w:tcPr>
          <w:p w14:paraId="0E029600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0E029601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Permanent</w:t>
            </w:r>
          </w:p>
        </w:tc>
      </w:tr>
      <w:tr w:rsidR="00DB1C6D" w:rsidRPr="00DB1C6D" w14:paraId="0E029605" w14:textId="77777777" w:rsidTr="00B74481">
        <w:tc>
          <w:tcPr>
            <w:tcW w:w="3227" w:type="dxa"/>
          </w:tcPr>
          <w:p w14:paraId="0E029603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0E029604" w14:textId="77777777" w:rsidR="00DB1C6D" w:rsidRPr="00DB1C6D" w:rsidRDefault="00DB1C6D" w:rsidP="00DB1C6D">
            <w:pPr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B1C6D">
              <w:rPr>
                <w:rFonts w:ascii="Tahoma" w:eastAsia="Calibri" w:hAnsi="Tahoma" w:cs="Tahoma"/>
                <w:sz w:val="24"/>
                <w:szCs w:val="24"/>
              </w:rPr>
              <w:t>Standard</w:t>
            </w:r>
          </w:p>
        </w:tc>
      </w:tr>
    </w:tbl>
    <w:p w14:paraId="0E029606" w14:textId="77777777" w:rsidR="00DB1C6D" w:rsidRPr="00DB1C6D" w:rsidRDefault="00DB1C6D" w:rsidP="00DB1C6D">
      <w:pPr>
        <w:rPr>
          <w:rFonts w:ascii="Tahoma" w:eastAsia="Calibri" w:hAnsi="Tahoma" w:cs="Tahoma"/>
          <w:sz w:val="24"/>
          <w:szCs w:val="24"/>
        </w:rPr>
      </w:pPr>
    </w:p>
    <w:p w14:paraId="0E029607" w14:textId="77777777" w:rsidR="00DB1C6D" w:rsidRPr="005335C1" w:rsidRDefault="00DB1C6D" w:rsidP="00DB1C6D">
      <w:pPr>
        <w:pStyle w:val="BodyText"/>
        <w:rPr>
          <w:rFonts w:ascii="Tahoma" w:hAnsi="Tahoma" w:cs="Tahoma"/>
          <w:sz w:val="24"/>
        </w:rPr>
      </w:pPr>
      <w:r w:rsidRPr="005335C1">
        <w:rPr>
          <w:rFonts w:ascii="Tahoma" w:hAnsi="Tahoma" w:cs="Tahoma"/>
          <w:sz w:val="24"/>
        </w:rPr>
        <w:t>The successful candidate must be able to demonstrate that the</w:t>
      </w:r>
      <w:r>
        <w:rPr>
          <w:rFonts w:ascii="Tahoma" w:hAnsi="Tahoma" w:cs="Tahoma"/>
          <w:sz w:val="24"/>
        </w:rPr>
        <w:t xml:space="preserve">y meet all the following </w:t>
      </w:r>
      <w:proofErr w:type="gramStart"/>
      <w:r>
        <w:rPr>
          <w:rFonts w:ascii="Tahoma" w:hAnsi="Tahoma" w:cs="Tahoma"/>
          <w:sz w:val="24"/>
        </w:rPr>
        <w:t>points;</w:t>
      </w:r>
      <w:proofErr w:type="gramEnd"/>
    </w:p>
    <w:p w14:paraId="0E029608" w14:textId="77777777" w:rsidR="00DB1C6D" w:rsidRDefault="00DB1C6D" w:rsidP="00DB1C6D">
      <w:pPr>
        <w:contextualSpacing/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 xml:space="preserve">Key – Method of </w:t>
      </w:r>
      <w:proofErr w:type="gramStart"/>
      <w:r w:rsidRPr="005335C1">
        <w:rPr>
          <w:rFonts w:ascii="Tahoma" w:hAnsi="Tahoma" w:cs="Tahoma"/>
          <w:sz w:val="24"/>
          <w:szCs w:val="24"/>
        </w:rPr>
        <w:t xml:space="preserve">Assessment;   </w:t>
      </w:r>
      <w:proofErr w:type="gramEnd"/>
      <w:r w:rsidRPr="005335C1">
        <w:rPr>
          <w:rFonts w:ascii="Tahoma" w:hAnsi="Tahoma" w:cs="Tahoma"/>
          <w:sz w:val="24"/>
          <w:szCs w:val="24"/>
        </w:rPr>
        <w:t xml:space="preserve"> A = Applicat</w:t>
      </w:r>
      <w:r>
        <w:rPr>
          <w:rFonts w:ascii="Tahoma" w:hAnsi="Tahoma" w:cs="Tahoma"/>
          <w:sz w:val="24"/>
          <w:szCs w:val="24"/>
        </w:rPr>
        <w:t>ion form; I = Interview; T= Test</w:t>
      </w:r>
      <w:r w:rsidRPr="005335C1">
        <w:rPr>
          <w:rFonts w:ascii="Tahoma" w:hAnsi="Tahoma" w:cs="Tahoma"/>
          <w:sz w:val="24"/>
          <w:szCs w:val="24"/>
        </w:rPr>
        <w:tab/>
      </w:r>
    </w:p>
    <w:p w14:paraId="0E029609" w14:textId="77777777" w:rsidR="00DB1C6D" w:rsidRPr="005335C1" w:rsidRDefault="00DB1C6D" w:rsidP="00DB1C6D">
      <w:pPr>
        <w:contextualSpacing/>
        <w:rPr>
          <w:rFonts w:ascii="Tahoma" w:hAnsi="Tahoma" w:cs="Tahom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6"/>
        <w:gridCol w:w="1672"/>
        <w:gridCol w:w="1418"/>
      </w:tblGrid>
      <w:tr w:rsidR="00DB1C6D" w:rsidRPr="005335C1" w14:paraId="0E02960D" w14:textId="77777777" w:rsidTr="00B74481">
        <w:trPr>
          <w:trHeight w:val="649"/>
        </w:trPr>
        <w:tc>
          <w:tcPr>
            <w:tcW w:w="6516" w:type="dxa"/>
          </w:tcPr>
          <w:p w14:paraId="0E02960A" w14:textId="77777777" w:rsidR="00DB1C6D" w:rsidRPr="005335C1" w:rsidRDefault="00DB1C6D" w:rsidP="00B74481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672" w:type="dxa"/>
          </w:tcPr>
          <w:p w14:paraId="0E02960B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Method of Assessment</w:t>
            </w:r>
          </w:p>
        </w:tc>
        <w:tc>
          <w:tcPr>
            <w:tcW w:w="1418" w:type="dxa"/>
          </w:tcPr>
          <w:p w14:paraId="0E02960C" w14:textId="77777777" w:rsidR="00DB1C6D" w:rsidRPr="005335C1" w:rsidRDefault="00DB1C6D" w:rsidP="00B74481">
            <w:pPr>
              <w:tabs>
                <w:tab w:val="left" w:pos="1168"/>
              </w:tabs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Essential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Desirable</w:t>
            </w:r>
            <w:proofErr w:type="gramEnd"/>
          </w:p>
        </w:tc>
      </w:tr>
      <w:tr w:rsidR="00DB1C6D" w:rsidRPr="005335C1" w14:paraId="0E029611" w14:textId="77777777" w:rsidTr="00B74481">
        <w:trPr>
          <w:trHeight w:val="492"/>
        </w:trPr>
        <w:tc>
          <w:tcPr>
            <w:tcW w:w="6516" w:type="dxa"/>
          </w:tcPr>
          <w:p w14:paraId="0E02960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Employment Experience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0E02960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2961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0E029615" w14:textId="77777777" w:rsidTr="00B74481">
        <w:tc>
          <w:tcPr>
            <w:tcW w:w="6516" w:type="dxa"/>
          </w:tcPr>
          <w:p w14:paraId="0E029612" w14:textId="77777777" w:rsidR="00DB1C6D" w:rsidRPr="005335C1" w:rsidRDefault="00DB1C6D" w:rsidP="00607D99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Experience of working in a busy office environment and</w:t>
            </w:r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managing a demanding </w:t>
            </w:r>
            <w:proofErr w:type="gramStart"/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>work load</w:t>
            </w:r>
            <w:proofErr w:type="gramEnd"/>
            <w:r w:rsidR="00607D99">
              <w:rPr>
                <w:rFonts w:ascii="Tahoma" w:hAnsi="Tahoma" w:cs="Tahoma"/>
                <w:color w:val="000000"/>
                <w:sz w:val="24"/>
                <w:szCs w:val="24"/>
              </w:rPr>
              <w:t>, including computers and phones</w:t>
            </w:r>
          </w:p>
        </w:tc>
        <w:tc>
          <w:tcPr>
            <w:tcW w:w="1672" w:type="dxa"/>
          </w:tcPr>
          <w:p w14:paraId="0E02961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1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1A" w14:textId="77777777" w:rsidTr="00B74481">
        <w:tc>
          <w:tcPr>
            <w:tcW w:w="6516" w:type="dxa"/>
          </w:tcPr>
          <w:p w14:paraId="0E029616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working in a service that works with  </w:t>
            </w:r>
          </w:p>
          <w:p w14:paraId="0E029617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clients in Primary Care or a Health Care setting </w:t>
            </w:r>
          </w:p>
        </w:tc>
        <w:tc>
          <w:tcPr>
            <w:tcW w:w="1672" w:type="dxa"/>
          </w:tcPr>
          <w:p w14:paraId="0E02961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1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0E02961F" w14:textId="77777777" w:rsidTr="00B74481">
        <w:tc>
          <w:tcPr>
            <w:tcW w:w="6516" w:type="dxa"/>
          </w:tcPr>
          <w:p w14:paraId="0E02961B" w14:textId="77777777" w:rsidR="00DB1C6D" w:rsidRPr="005335C1" w:rsidRDefault="00DB1C6D" w:rsidP="00DB1C6D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Experience of diary management and dealing with </w:t>
            </w:r>
          </w:p>
          <w:p w14:paraId="0E02961C" w14:textId="77777777" w:rsidR="00DB1C6D" w:rsidRPr="005335C1" w:rsidRDefault="00DB1C6D" w:rsidP="00B74481">
            <w:pPr>
              <w:spacing w:after="0"/>
              <w:ind w:left="72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members of the public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from different sectors and communities</w:t>
            </w:r>
          </w:p>
        </w:tc>
        <w:tc>
          <w:tcPr>
            <w:tcW w:w="1672" w:type="dxa"/>
          </w:tcPr>
          <w:p w14:paraId="0E02961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1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23" w14:textId="77777777" w:rsidTr="00B74481">
        <w:tc>
          <w:tcPr>
            <w:tcW w:w="6516" w:type="dxa"/>
          </w:tcPr>
          <w:p w14:paraId="0E02962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2.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Educational Background/Training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672" w:type="dxa"/>
          </w:tcPr>
          <w:p w14:paraId="0E02962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2962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0E029628" w14:textId="77777777" w:rsidTr="00B74481">
        <w:tc>
          <w:tcPr>
            <w:tcW w:w="6516" w:type="dxa"/>
          </w:tcPr>
          <w:p w14:paraId="0E02962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2.1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literacy demonstrating attention to </w:t>
            </w:r>
          </w:p>
          <w:p w14:paraId="0E029625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etail and accuracy</w:t>
            </w:r>
          </w:p>
        </w:tc>
        <w:tc>
          <w:tcPr>
            <w:tcW w:w="1672" w:type="dxa"/>
          </w:tcPr>
          <w:p w14:paraId="0E02962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0E02962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2E" w14:textId="77777777" w:rsidTr="00B74481">
        <w:tc>
          <w:tcPr>
            <w:tcW w:w="6516" w:type="dxa"/>
          </w:tcPr>
          <w:p w14:paraId="0E029629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2.2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ab/>
              <w:t xml:space="preserve">High level of computer literacy (Word, database </w:t>
            </w:r>
          </w:p>
          <w:p w14:paraId="0E02962A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xperience, outlook email &amp; calendars, PowerPoint, </w:t>
            </w:r>
          </w:p>
          <w:p w14:paraId="0E02962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Excel)</w:t>
            </w:r>
          </w:p>
        </w:tc>
        <w:tc>
          <w:tcPr>
            <w:tcW w:w="1672" w:type="dxa"/>
          </w:tcPr>
          <w:p w14:paraId="0E02962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0E02962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0E029632" w14:textId="77777777" w:rsidTr="00B74481">
        <w:tc>
          <w:tcPr>
            <w:tcW w:w="6516" w:type="dxa"/>
          </w:tcPr>
          <w:p w14:paraId="0E02962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>Knowledge</w:t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r w:rsidRPr="005335C1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0E02963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2963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C6D" w:rsidRPr="005335C1" w14:paraId="0E029637" w14:textId="77777777" w:rsidTr="00B74481">
        <w:tc>
          <w:tcPr>
            <w:tcW w:w="6516" w:type="dxa"/>
          </w:tcPr>
          <w:p w14:paraId="0E02963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3.1     Knowledge and understanding of Common Mental </w:t>
            </w:r>
          </w:p>
          <w:p w14:paraId="0E02963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Health Problems </w:t>
            </w:r>
          </w:p>
        </w:tc>
        <w:tc>
          <w:tcPr>
            <w:tcW w:w="1672" w:type="dxa"/>
          </w:tcPr>
          <w:p w14:paraId="0E02963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3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0E02963B" w14:textId="77777777" w:rsidTr="00B74481">
        <w:tc>
          <w:tcPr>
            <w:tcW w:w="6516" w:type="dxa"/>
          </w:tcPr>
          <w:p w14:paraId="0E029638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4</w:t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>Skills</w:t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</w:r>
            <w:r w:rsidRPr="005335C1">
              <w:rPr>
                <w:rFonts w:ascii="Tahoma" w:hAnsi="Tahoma" w:cs="Tahoma"/>
                <w:b/>
                <w:sz w:val="24"/>
              </w:rPr>
              <w:tab/>
              <w:t xml:space="preserve"> </w:t>
            </w:r>
          </w:p>
        </w:tc>
        <w:tc>
          <w:tcPr>
            <w:tcW w:w="1672" w:type="dxa"/>
          </w:tcPr>
          <w:p w14:paraId="0E029639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  <w:tc>
          <w:tcPr>
            <w:tcW w:w="1418" w:type="dxa"/>
          </w:tcPr>
          <w:p w14:paraId="0E02963A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sz w:val="24"/>
              </w:rPr>
            </w:pPr>
          </w:p>
        </w:tc>
      </w:tr>
      <w:tr w:rsidR="00DB1C6D" w:rsidRPr="005335C1" w14:paraId="0E029640" w14:textId="77777777" w:rsidTr="00B74481">
        <w:tc>
          <w:tcPr>
            <w:tcW w:w="6516" w:type="dxa"/>
          </w:tcPr>
          <w:p w14:paraId="0E02963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4.1    Well developed skills in the ability to communicate </w:t>
            </w:r>
          </w:p>
          <w:p w14:paraId="0E02963D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ffectively orally and / or in writing</w:t>
            </w:r>
          </w:p>
        </w:tc>
        <w:tc>
          <w:tcPr>
            <w:tcW w:w="1672" w:type="dxa"/>
          </w:tcPr>
          <w:p w14:paraId="0E02963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A/I/T</w:t>
            </w:r>
          </w:p>
        </w:tc>
        <w:tc>
          <w:tcPr>
            <w:tcW w:w="1418" w:type="dxa"/>
          </w:tcPr>
          <w:p w14:paraId="0E02963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44" w14:textId="77777777" w:rsidTr="00B74481">
        <w:tc>
          <w:tcPr>
            <w:tcW w:w="6516" w:type="dxa"/>
          </w:tcPr>
          <w:p w14:paraId="0E029641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4.2     Excellent Team working skills </w:t>
            </w:r>
          </w:p>
        </w:tc>
        <w:tc>
          <w:tcPr>
            <w:tcW w:w="1672" w:type="dxa"/>
          </w:tcPr>
          <w:p w14:paraId="0E02964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4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48" w14:textId="77777777" w:rsidTr="00B74481">
        <w:tc>
          <w:tcPr>
            <w:tcW w:w="6516" w:type="dxa"/>
          </w:tcPr>
          <w:p w14:paraId="0E029645" w14:textId="77777777" w:rsidR="00DB1C6D" w:rsidRPr="005335C1" w:rsidRDefault="008A2DAF" w:rsidP="008A2DAF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4.3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Excellent administrative skills: data </w:t>
            </w:r>
            <w:proofErr w:type="gramStart"/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processing,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multi-tasking, telephone manner</w:t>
            </w:r>
          </w:p>
        </w:tc>
        <w:tc>
          <w:tcPr>
            <w:tcW w:w="1672" w:type="dxa"/>
          </w:tcPr>
          <w:p w14:paraId="0E029646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8164BB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0E02964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Essential </w:t>
            </w:r>
          </w:p>
        </w:tc>
      </w:tr>
      <w:tr w:rsidR="00DB1C6D" w:rsidRPr="005335C1" w14:paraId="0E02964C" w14:textId="77777777" w:rsidTr="00B74481">
        <w:tc>
          <w:tcPr>
            <w:tcW w:w="6516" w:type="dxa"/>
          </w:tcPr>
          <w:p w14:paraId="0E029649" w14:textId="77777777" w:rsidR="00DB1C6D" w:rsidRPr="005335C1" w:rsidRDefault="008A2DAF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4.4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Customer care, including managing compliments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  <w:t>and complaints.</w:t>
            </w:r>
          </w:p>
        </w:tc>
        <w:tc>
          <w:tcPr>
            <w:tcW w:w="1672" w:type="dxa"/>
          </w:tcPr>
          <w:p w14:paraId="0E02964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4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50" w14:textId="77777777" w:rsidTr="00B74481">
        <w:tc>
          <w:tcPr>
            <w:tcW w:w="6516" w:type="dxa"/>
          </w:tcPr>
          <w:p w14:paraId="0E02964D" w14:textId="77777777" w:rsidR="00DB1C6D" w:rsidRPr="005335C1" w:rsidRDefault="008A2DAF" w:rsidP="008A2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4.5     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Ability to produce documents to a professional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ab/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standard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, including minutes</w:t>
            </w:r>
          </w:p>
        </w:tc>
        <w:tc>
          <w:tcPr>
            <w:tcW w:w="1672" w:type="dxa"/>
          </w:tcPr>
          <w:p w14:paraId="0E02964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4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54" w14:textId="77777777" w:rsidTr="00B74481">
        <w:tc>
          <w:tcPr>
            <w:tcW w:w="6516" w:type="dxa"/>
          </w:tcPr>
          <w:p w14:paraId="0E029651" w14:textId="77777777" w:rsidR="00DB1C6D" w:rsidRPr="005335C1" w:rsidRDefault="00DB1C6D" w:rsidP="00762D30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4.6     Ability to manage own workload</w:t>
            </w:r>
          </w:p>
        </w:tc>
        <w:tc>
          <w:tcPr>
            <w:tcW w:w="1672" w:type="dxa"/>
          </w:tcPr>
          <w:p w14:paraId="0E02965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5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58" w14:textId="77777777" w:rsidTr="00B74481">
        <w:tc>
          <w:tcPr>
            <w:tcW w:w="6516" w:type="dxa"/>
          </w:tcPr>
          <w:p w14:paraId="0E029655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4.7     Abi</w:t>
            </w:r>
            <w:r w:rsidR="00762D30">
              <w:rPr>
                <w:rFonts w:ascii="Tahoma" w:hAnsi="Tahoma" w:cs="Tahoma"/>
                <w:color w:val="000000"/>
                <w:sz w:val="24"/>
                <w:szCs w:val="24"/>
              </w:rPr>
              <w:t>lity to work on own initiative</w:t>
            </w:r>
          </w:p>
        </w:tc>
        <w:tc>
          <w:tcPr>
            <w:tcW w:w="1672" w:type="dxa"/>
          </w:tcPr>
          <w:p w14:paraId="0E029656" w14:textId="77777777" w:rsidR="00DB1C6D" w:rsidRPr="005335C1" w:rsidRDefault="008164BB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  <w:r w:rsidR="00DB1C6D" w:rsidRPr="005335C1">
              <w:rPr>
                <w:rFonts w:ascii="Tahoma" w:hAnsi="Tahoma" w:cs="Tahoma"/>
                <w:color w:val="000000"/>
                <w:sz w:val="24"/>
                <w:szCs w:val="24"/>
              </w:rPr>
              <w:t>/T</w:t>
            </w:r>
          </w:p>
        </w:tc>
        <w:tc>
          <w:tcPr>
            <w:tcW w:w="1418" w:type="dxa"/>
          </w:tcPr>
          <w:p w14:paraId="0E02965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5C" w14:textId="77777777" w:rsidTr="00B74481">
        <w:tc>
          <w:tcPr>
            <w:tcW w:w="6516" w:type="dxa"/>
          </w:tcPr>
          <w:p w14:paraId="0E029659" w14:textId="77777777" w:rsidR="00DB1C6D" w:rsidRPr="005335C1" w:rsidRDefault="00DB1C6D" w:rsidP="00B74481">
            <w:pPr>
              <w:pStyle w:val="Heading2"/>
              <w:rPr>
                <w:rFonts w:ascii="Tahoma" w:hAnsi="Tahoma" w:cs="Tahoma"/>
                <w:b/>
                <w:sz w:val="24"/>
              </w:rPr>
            </w:pPr>
            <w:r w:rsidRPr="005335C1">
              <w:rPr>
                <w:rFonts w:ascii="Tahoma" w:hAnsi="Tahoma" w:cs="Tahoma"/>
                <w:b/>
                <w:sz w:val="24"/>
              </w:rPr>
              <w:t>5         Personal</w:t>
            </w:r>
          </w:p>
        </w:tc>
        <w:tc>
          <w:tcPr>
            <w:tcW w:w="1672" w:type="dxa"/>
          </w:tcPr>
          <w:p w14:paraId="0E02965A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2965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DB1C6D" w:rsidRPr="005335C1" w14:paraId="0E029661" w14:textId="77777777" w:rsidTr="00B74481">
        <w:tc>
          <w:tcPr>
            <w:tcW w:w="6516" w:type="dxa"/>
          </w:tcPr>
          <w:p w14:paraId="0E02965D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5.1      Experience and understanding of Mental Health </w:t>
            </w:r>
          </w:p>
          <w:p w14:paraId="0E02965E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services</w:t>
            </w:r>
          </w:p>
        </w:tc>
        <w:tc>
          <w:tcPr>
            <w:tcW w:w="1672" w:type="dxa"/>
          </w:tcPr>
          <w:p w14:paraId="0E02965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6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Desirable</w:t>
            </w:r>
          </w:p>
        </w:tc>
      </w:tr>
      <w:tr w:rsidR="00DB1C6D" w:rsidRPr="005335C1" w14:paraId="0E029665" w14:textId="77777777" w:rsidTr="00B74481">
        <w:tc>
          <w:tcPr>
            <w:tcW w:w="6516" w:type="dxa"/>
          </w:tcPr>
          <w:p w14:paraId="0E029662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5.2      A desire to work within 3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</w:rPr>
              <w:t>rd</w:t>
            </w: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sector organisations</w:t>
            </w:r>
          </w:p>
        </w:tc>
        <w:tc>
          <w:tcPr>
            <w:tcW w:w="1672" w:type="dxa"/>
          </w:tcPr>
          <w:p w14:paraId="0E02966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64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69" w14:textId="77777777" w:rsidTr="00B74481">
        <w:tc>
          <w:tcPr>
            <w:tcW w:w="6516" w:type="dxa"/>
          </w:tcPr>
          <w:p w14:paraId="0E029666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Demonstration of empathy and value to those experiencing Common mental health distress</w:t>
            </w:r>
          </w:p>
        </w:tc>
        <w:tc>
          <w:tcPr>
            <w:tcW w:w="1672" w:type="dxa"/>
          </w:tcPr>
          <w:p w14:paraId="0E029667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68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6D" w14:textId="77777777" w:rsidTr="00B74481">
        <w:tc>
          <w:tcPr>
            <w:tcW w:w="6516" w:type="dxa"/>
          </w:tcPr>
          <w:p w14:paraId="0E02966A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Personal experience of managing common mental health Problems (not essential) </w:t>
            </w:r>
          </w:p>
        </w:tc>
        <w:tc>
          <w:tcPr>
            <w:tcW w:w="1672" w:type="dxa"/>
          </w:tcPr>
          <w:p w14:paraId="0E02966B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6C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Desirable </w:t>
            </w:r>
          </w:p>
        </w:tc>
      </w:tr>
      <w:tr w:rsidR="00DB1C6D" w:rsidRPr="005335C1" w14:paraId="0E029671" w14:textId="77777777" w:rsidTr="00B74481">
        <w:tc>
          <w:tcPr>
            <w:tcW w:w="6516" w:type="dxa"/>
          </w:tcPr>
          <w:p w14:paraId="0E02966E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 xml:space="preserve">Willingness to support colleagues and assist wherever possible </w:t>
            </w:r>
          </w:p>
        </w:tc>
        <w:tc>
          <w:tcPr>
            <w:tcW w:w="1672" w:type="dxa"/>
          </w:tcPr>
          <w:p w14:paraId="0E02966F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70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  <w:tr w:rsidR="00DB1C6D" w:rsidRPr="005335C1" w14:paraId="0E029675" w14:textId="77777777" w:rsidTr="00B74481">
        <w:tc>
          <w:tcPr>
            <w:tcW w:w="6516" w:type="dxa"/>
          </w:tcPr>
          <w:p w14:paraId="0E029672" w14:textId="77777777" w:rsidR="00DB1C6D" w:rsidRPr="005335C1" w:rsidRDefault="00DB1C6D" w:rsidP="00DB1C6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672" w:type="dxa"/>
          </w:tcPr>
          <w:p w14:paraId="0E029673" w14:textId="77777777" w:rsidR="00DB1C6D" w:rsidRPr="005335C1" w:rsidRDefault="00DB1C6D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335C1">
              <w:rPr>
                <w:rFonts w:ascii="Tahoma" w:hAnsi="Tahoma" w:cs="Tahoma"/>
                <w:color w:val="000000"/>
                <w:sz w:val="24"/>
                <w:szCs w:val="24"/>
              </w:rPr>
              <w:t>A/I</w:t>
            </w:r>
          </w:p>
        </w:tc>
        <w:tc>
          <w:tcPr>
            <w:tcW w:w="1418" w:type="dxa"/>
          </w:tcPr>
          <w:p w14:paraId="0E029674" w14:textId="77777777" w:rsidR="00DB1C6D" w:rsidRPr="005335C1" w:rsidRDefault="00762D30" w:rsidP="00B74481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Essential</w:t>
            </w:r>
          </w:p>
        </w:tc>
      </w:tr>
    </w:tbl>
    <w:p w14:paraId="0E029676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0E029677" w14:textId="77777777" w:rsidR="00DB1C6D" w:rsidRPr="005335C1" w:rsidRDefault="00DB1C6D" w:rsidP="00DB1C6D">
      <w:pPr>
        <w:rPr>
          <w:rFonts w:ascii="Tahoma" w:hAnsi="Tahoma" w:cs="Tahoma"/>
          <w:sz w:val="24"/>
          <w:szCs w:val="24"/>
        </w:rPr>
      </w:pPr>
    </w:p>
    <w:p w14:paraId="0E029678" w14:textId="5249747C" w:rsidR="00150BCA" w:rsidRDefault="00150BCA">
      <w:pPr>
        <w:spacing w:after="160" w:line="259" w:lineRule="auto"/>
      </w:pPr>
      <w:r>
        <w:br w:type="page"/>
      </w:r>
    </w:p>
    <w:p w14:paraId="020D0257" w14:textId="77777777" w:rsidR="00150BCA" w:rsidRDefault="00150BCA" w:rsidP="00150BCA">
      <w:r>
        <w:rPr>
          <w:noProof/>
          <w:lang w:eastAsia="en-GB"/>
        </w:rPr>
        <w:lastRenderedPageBreak/>
        <w:drawing>
          <wp:inline distT="0" distB="0" distL="0" distR="0" wp14:anchorId="6714A998" wp14:editId="1EBB25AE">
            <wp:extent cx="1007493" cy="930639"/>
            <wp:effectExtent l="19050" t="0" r="2157" b="0"/>
            <wp:docPr id="2" name="Picture 2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F6FF6" w14:textId="77777777" w:rsidR="00150BCA" w:rsidRPr="005335C1" w:rsidRDefault="00150BCA" w:rsidP="00150BCA">
      <w:pPr>
        <w:jc w:val="center"/>
        <w:rPr>
          <w:rFonts w:ascii="Tahoma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 xml:space="preserve">Job Description </w:t>
      </w:r>
      <w:r>
        <w:rPr>
          <w:rFonts w:ascii="Tahoma" w:hAnsi="Tahoma" w:cs="Tahoma"/>
          <w:b/>
          <w:sz w:val="24"/>
          <w:szCs w:val="24"/>
        </w:rPr>
        <w:t xml:space="preserve">– </w:t>
      </w:r>
      <w:r w:rsidRPr="005335C1">
        <w:rPr>
          <w:rFonts w:ascii="Tahoma" w:hAnsi="Tahoma" w:cs="Tahoma"/>
          <w:b/>
          <w:sz w:val="24"/>
          <w:szCs w:val="24"/>
        </w:rPr>
        <w:t>Administrator</w:t>
      </w:r>
      <w:r>
        <w:rPr>
          <w:rFonts w:ascii="Tahoma" w:hAnsi="Tahoma" w:cs="Tahoma"/>
          <w:b/>
          <w:sz w:val="24"/>
          <w:szCs w:val="24"/>
        </w:rPr>
        <w:t xml:space="preserve"> – Talking Therapies Manchester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150BCA" w:rsidRPr="005335C1" w14:paraId="4042AC1F" w14:textId="77777777" w:rsidTr="00630C1C">
        <w:tc>
          <w:tcPr>
            <w:tcW w:w="3227" w:type="dxa"/>
            <w:shd w:val="clear" w:color="auto" w:fill="D9D9D9" w:themeFill="background1" w:themeFillShade="D9"/>
          </w:tcPr>
          <w:p w14:paraId="79171E96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06FD58C2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Administration Team Leader </w:t>
            </w:r>
          </w:p>
        </w:tc>
      </w:tr>
      <w:tr w:rsidR="00150BCA" w:rsidRPr="005335C1" w14:paraId="2B0B011C" w14:textId="77777777" w:rsidTr="00630C1C">
        <w:tc>
          <w:tcPr>
            <w:tcW w:w="3227" w:type="dxa"/>
          </w:tcPr>
          <w:p w14:paraId="58D1EA17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80E637A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£</w:t>
            </w:r>
            <w:r>
              <w:rPr>
                <w:rFonts w:ascii="Tahoma" w:hAnsi="Tahoma" w:cs="Tahoma"/>
                <w:sz w:val="24"/>
                <w:szCs w:val="24"/>
              </w:rPr>
              <w:t>19,650 (point SCP 5 on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NJC scale)</w:t>
            </w:r>
          </w:p>
        </w:tc>
      </w:tr>
      <w:tr w:rsidR="00150BCA" w:rsidRPr="005335C1" w14:paraId="5F273050" w14:textId="77777777" w:rsidTr="00630C1C">
        <w:tc>
          <w:tcPr>
            <w:tcW w:w="3227" w:type="dxa"/>
          </w:tcPr>
          <w:p w14:paraId="60365514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1F6ACC2A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  <w:r w:rsidRPr="005335C1">
              <w:rPr>
                <w:rFonts w:ascii="Tahoma" w:hAnsi="Tahoma" w:cs="Tahoma"/>
                <w:sz w:val="24"/>
                <w:szCs w:val="24"/>
              </w:rPr>
              <w:t>.5</w:t>
            </w:r>
          </w:p>
        </w:tc>
      </w:tr>
      <w:tr w:rsidR="00150BCA" w:rsidRPr="005335C1" w14:paraId="4DA1DBBE" w14:textId="77777777" w:rsidTr="00630C1C">
        <w:tc>
          <w:tcPr>
            <w:tcW w:w="3227" w:type="dxa"/>
          </w:tcPr>
          <w:p w14:paraId="7D754AB8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17C076FF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25 days per annum (pro rata)</w:t>
            </w:r>
          </w:p>
        </w:tc>
      </w:tr>
      <w:tr w:rsidR="00150BCA" w:rsidRPr="005335C1" w14:paraId="6AADE14A" w14:textId="77777777" w:rsidTr="00630C1C">
        <w:tc>
          <w:tcPr>
            <w:tcW w:w="3227" w:type="dxa"/>
          </w:tcPr>
          <w:p w14:paraId="5577F053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54B73FF" w14:textId="77777777" w:rsidR="00150BCA" w:rsidRPr="000915EF" w:rsidRDefault="00150BCA" w:rsidP="00630C1C">
            <w:pPr>
              <w:pStyle w:val="BodyText"/>
              <w:rPr>
                <w:rFonts w:ascii="Tahoma" w:hAnsi="Tahoma" w:cs="Tahoma"/>
                <w:sz w:val="24"/>
              </w:rPr>
            </w:pPr>
            <w:r w:rsidRPr="005335C1">
              <w:rPr>
                <w:rFonts w:ascii="Tahoma" w:hAnsi="Tahoma" w:cs="Tahoma"/>
                <w:i w:val="0"/>
                <w:sz w:val="24"/>
              </w:rPr>
              <w:t>Oakland House, Talbot Road, Manchester, M16 0PQ</w:t>
            </w:r>
            <w:r>
              <w:rPr>
                <w:rFonts w:ascii="Tahoma" w:hAnsi="Tahoma" w:cs="Tahoma"/>
                <w:i w:val="0"/>
                <w:sz w:val="24"/>
              </w:rPr>
              <w:t xml:space="preserve">. </w:t>
            </w:r>
            <w:r>
              <w:rPr>
                <w:rFonts w:ascii="Tahoma" w:hAnsi="Tahoma" w:cs="Tahoma"/>
                <w:sz w:val="24"/>
              </w:rPr>
              <w:t>(</w:t>
            </w:r>
            <w:r w:rsidRPr="000915EF">
              <w:rPr>
                <w:rFonts w:ascii="Tahoma" w:hAnsi="Tahoma" w:cs="Tahoma"/>
                <w:sz w:val="24"/>
              </w:rPr>
              <w:t xml:space="preserve">Travel to other sites </w:t>
            </w:r>
            <w:r>
              <w:rPr>
                <w:rFonts w:ascii="Tahoma" w:hAnsi="Tahoma" w:cs="Tahoma"/>
                <w:sz w:val="24"/>
              </w:rPr>
              <w:t>will</w:t>
            </w:r>
            <w:r w:rsidRPr="000915EF">
              <w:rPr>
                <w:rFonts w:ascii="Tahoma" w:hAnsi="Tahoma" w:cs="Tahoma"/>
                <w:sz w:val="24"/>
              </w:rPr>
              <w:t xml:space="preserve"> be necessary</w:t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</w:tr>
      <w:tr w:rsidR="00150BCA" w:rsidRPr="005335C1" w14:paraId="1A119F54" w14:textId="77777777" w:rsidTr="00630C1C">
        <w:tc>
          <w:tcPr>
            <w:tcW w:w="3227" w:type="dxa"/>
          </w:tcPr>
          <w:p w14:paraId="2BA8C434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047BBD16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150BCA" w:rsidRPr="005335C1" w14:paraId="0CAD0D36" w14:textId="77777777" w:rsidTr="00630C1C">
        <w:tc>
          <w:tcPr>
            <w:tcW w:w="3227" w:type="dxa"/>
          </w:tcPr>
          <w:p w14:paraId="311A250B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530BF46E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Standard</w:t>
            </w:r>
          </w:p>
        </w:tc>
      </w:tr>
    </w:tbl>
    <w:p w14:paraId="65E07DA6" w14:textId="77777777" w:rsidR="00150BCA" w:rsidRPr="005335C1" w:rsidRDefault="00150BCA" w:rsidP="00150B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BCA" w:rsidRPr="005335C1" w14:paraId="0EE26920" w14:textId="77777777" w:rsidTr="00630C1C">
        <w:tc>
          <w:tcPr>
            <w:tcW w:w="10682" w:type="dxa"/>
            <w:shd w:val="clear" w:color="auto" w:fill="D9D9D9" w:themeFill="background1" w:themeFillShade="D9"/>
          </w:tcPr>
          <w:p w14:paraId="70412983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aims of the post</w:t>
            </w:r>
          </w:p>
        </w:tc>
      </w:tr>
      <w:tr w:rsidR="00150BCA" w:rsidRPr="005335C1" w14:paraId="0B73CF2A" w14:textId="77777777" w:rsidTr="00630C1C">
        <w:trPr>
          <w:trHeight w:val="885"/>
        </w:trPr>
        <w:tc>
          <w:tcPr>
            <w:tcW w:w="10682" w:type="dxa"/>
          </w:tcPr>
          <w:p w14:paraId="1EE79EB5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organise the administrative functions of a service or business.</w:t>
            </w:r>
          </w:p>
          <w:p w14:paraId="36C0546E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facilitate the smooth running of the business and the retention of relevant data and information. </w:t>
            </w:r>
          </w:p>
        </w:tc>
      </w:tr>
    </w:tbl>
    <w:p w14:paraId="74DF3182" w14:textId="77777777" w:rsidR="00150BCA" w:rsidRPr="005335C1" w:rsidRDefault="00150BCA" w:rsidP="00150B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BCA" w:rsidRPr="005335C1" w14:paraId="5D3B27E2" w14:textId="77777777" w:rsidTr="00630C1C">
        <w:tc>
          <w:tcPr>
            <w:tcW w:w="10456" w:type="dxa"/>
            <w:shd w:val="clear" w:color="auto" w:fill="D9D9D9" w:themeFill="background1" w:themeFillShade="D9"/>
          </w:tcPr>
          <w:p w14:paraId="317B2B5C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Main duties of the post</w:t>
            </w:r>
          </w:p>
        </w:tc>
      </w:tr>
      <w:tr w:rsidR="00150BCA" w:rsidRPr="005335C1" w14:paraId="677270F7" w14:textId="77777777" w:rsidTr="00630C1C">
        <w:tc>
          <w:tcPr>
            <w:tcW w:w="10456" w:type="dxa"/>
          </w:tcPr>
          <w:p w14:paraId="41760389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150BCA" w:rsidRPr="005335C1" w14:paraId="2A163A83" w14:textId="77777777" w:rsidTr="00630C1C">
        <w:tc>
          <w:tcPr>
            <w:tcW w:w="10456" w:type="dxa"/>
          </w:tcPr>
          <w:p w14:paraId="2C649789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150BCA" w:rsidRPr="005335C1" w14:paraId="00B9BA6C" w14:textId="77777777" w:rsidTr="00630C1C">
        <w:tc>
          <w:tcPr>
            <w:tcW w:w="10456" w:type="dxa"/>
          </w:tcPr>
          <w:p w14:paraId="31CF81F7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150BCA" w:rsidRPr="005335C1" w14:paraId="36C6FFBA" w14:textId="77777777" w:rsidTr="00630C1C">
        <w:tc>
          <w:tcPr>
            <w:tcW w:w="10456" w:type="dxa"/>
          </w:tcPr>
          <w:p w14:paraId="703184F8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direct communication as necessary, by phone, </w:t>
            </w:r>
            <w:proofErr w:type="gramStart"/>
            <w:r w:rsidRPr="005335C1">
              <w:rPr>
                <w:rFonts w:ascii="Tahoma" w:hAnsi="Tahoma" w:cs="Tahoma"/>
                <w:sz w:val="24"/>
                <w:szCs w:val="24"/>
              </w:rPr>
              <w:t>email</w:t>
            </w:r>
            <w:proofErr w:type="gramEnd"/>
            <w:r w:rsidRPr="005335C1">
              <w:rPr>
                <w:rFonts w:ascii="Tahoma" w:hAnsi="Tahoma" w:cs="Tahoma"/>
                <w:sz w:val="24"/>
                <w:szCs w:val="24"/>
              </w:rPr>
              <w:t xml:space="preserve"> or face to face</w:t>
            </w:r>
          </w:p>
        </w:tc>
      </w:tr>
      <w:tr w:rsidR="00150BCA" w:rsidRPr="005335C1" w14:paraId="31C23B1C" w14:textId="77777777" w:rsidTr="00630C1C">
        <w:tc>
          <w:tcPr>
            <w:tcW w:w="10456" w:type="dxa"/>
          </w:tcPr>
          <w:p w14:paraId="0B4D5BAA" w14:textId="77777777" w:rsidR="00150BCA" w:rsidRPr="005335C1" w:rsidRDefault="00150BCA" w:rsidP="00150BC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managing the post and main service emails</w:t>
            </w:r>
          </w:p>
        </w:tc>
      </w:tr>
      <w:tr w:rsidR="00150BCA" w:rsidRPr="005335C1" w14:paraId="7471EF9F" w14:textId="77777777" w:rsidTr="00630C1C">
        <w:tc>
          <w:tcPr>
            <w:tcW w:w="10456" w:type="dxa"/>
          </w:tcPr>
          <w:p w14:paraId="03627D6A" w14:textId="77777777" w:rsidR="00150BCA" w:rsidRPr="005335C1" w:rsidRDefault="00150BCA" w:rsidP="00150BC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assist with </w:t>
            </w:r>
            <w:r>
              <w:rPr>
                <w:rFonts w:ascii="Tahoma" w:hAnsi="Tahoma" w:cs="Tahoma"/>
                <w:sz w:val="24"/>
                <w:szCs w:val="24"/>
              </w:rPr>
              <w:t>the sending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of key documents to GPs </w:t>
            </w:r>
            <w:proofErr w:type="gramStart"/>
            <w:r w:rsidRPr="005335C1">
              <w:rPr>
                <w:rFonts w:ascii="Tahoma" w:hAnsi="Tahoma" w:cs="Tahoma"/>
                <w:sz w:val="24"/>
                <w:szCs w:val="24"/>
              </w:rPr>
              <w:t>and  Primary</w:t>
            </w:r>
            <w:proofErr w:type="gramEnd"/>
            <w:r w:rsidRPr="005335C1">
              <w:rPr>
                <w:rFonts w:ascii="Tahoma" w:hAnsi="Tahoma" w:cs="Tahoma"/>
                <w:sz w:val="24"/>
                <w:szCs w:val="24"/>
              </w:rPr>
              <w:t xml:space="preserve"> Care Mental Health Teams </w:t>
            </w:r>
          </w:p>
        </w:tc>
      </w:tr>
      <w:tr w:rsidR="00150BCA" w:rsidRPr="005335C1" w14:paraId="48370139" w14:textId="77777777" w:rsidTr="00630C1C">
        <w:tc>
          <w:tcPr>
            <w:tcW w:w="10456" w:type="dxa"/>
          </w:tcPr>
          <w:p w14:paraId="520295BB" w14:textId="77777777" w:rsidR="00150BCA" w:rsidRPr="005335C1" w:rsidRDefault="00150BCA" w:rsidP="00150BC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the provision of training to new practitioners on the use of the database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other internal systems</w:t>
            </w:r>
          </w:p>
        </w:tc>
      </w:tr>
      <w:tr w:rsidR="00150BCA" w:rsidRPr="005335C1" w14:paraId="2BF6D1AE" w14:textId="77777777" w:rsidTr="00630C1C">
        <w:tc>
          <w:tcPr>
            <w:tcW w:w="10456" w:type="dxa"/>
          </w:tcPr>
          <w:p w14:paraId="0136BCD4" w14:textId="77777777" w:rsidR="00150BCA" w:rsidRPr="005335C1" w:rsidRDefault="00150BCA" w:rsidP="00150BC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assist with inputting patient referrals into a Client Database system and manage referrals and discharges when required</w:t>
            </w:r>
          </w:p>
        </w:tc>
      </w:tr>
      <w:tr w:rsidR="00150BCA" w:rsidRPr="005335C1" w14:paraId="6A10B20F" w14:textId="77777777" w:rsidTr="00630C1C">
        <w:tc>
          <w:tcPr>
            <w:tcW w:w="10456" w:type="dxa"/>
          </w:tcPr>
          <w:p w14:paraId="36D6D0B0" w14:textId="77777777" w:rsidR="00150BCA" w:rsidRPr="005335C1" w:rsidRDefault="00150BCA" w:rsidP="00150BCA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gather monitoring - and other – information from clients. This may involve short telephone interviews</w:t>
            </w:r>
          </w:p>
        </w:tc>
      </w:tr>
      <w:tr w:rsidR="00150BCA" w:rsidRPr="005335C1" w14:paraId="1A676AAA" w14:textId="77777777" w:rsidTr="00630C1C">
        <w:tc>
          <w:tcPr>
            <w:tcW w:w="10456" w:type="dxa"/>
          </w:tcPr>
          <w:p w14:paraId="1D8BE1F0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produce information, </w:t>
            </w:r>
            <w:proofErr w:type="gramStart"/>
            <w:r w:rsidRPr="005335C1">
              <w:rPr>
                <w:rFonts w:ascii="Tahoma" w:hAnsi="Tahoma" w:cs="Tahoma"/>
                <w:sz w:val="24"/>
                <w:szCs w:val="24"/>
              </w:rPr>
              <w:t>reports</w:t>
            </w:r>
            <w:proofErr w:type="gramEnd"/>
            <w:r w:rsidRPr="005335C1">
              <w:rPr>
                <w:rFonts w:ascii="Tahoma" w:hAnsi="Tahoma" w:cs="Tahoma"/>
                <w:sz w:val="24"/>
                <w:szCs w:val="24"/>
              </w:rPr>
              <w:t xml:space="preserve"> or other literature as necessary including meeting minutes and dissemination to the team</w:t>
            </w:r>
          </w:p>
        </w:tc>
      </w:tr>
      <w:tr w:rsidR="00150BCA" w:rsidRPr="005335C1" w14:paraId="4D63FEFA" w14:textId="77777777" w:rsidTr="00630C1C">
        <w:tc>
          <w:tcPr>
            <w:tcW w:w="10456" w:type="dxa"/>
          </w:tcPr>
          <w:p w14:paraId="0C73B143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150BCA" w:rsidRPr="005335C1" w14:paraId="0CD6FD40" w14:textId="77777777" w:rsidTr="00630C1C">
        <w:tc>
          <w:tcPr>
            <w:tcW w:w="10456" w:type="dxa"/>
          </w:tcPr>
          <w:p w14:paraId="10399A09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assist and participate with service promotion events and activities</w:t>
            </w:r>
          </w:p>
        </w:tc>
      </w:tr>
      <w:tr w:rsidR="00150BCA" w:rsidRPr="005335C1" w14:paraId="52B64E06" w14:textId="77777777" w:rsidTr="00630C1C">
        <w:tc>
          <w:tcPr>
            <w:tcW w:w="10456" w:type="dxa"/>
          </w:tcPr>
          <w:p w14:paraId="2EBE39A5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book rooms for meetings or manage diaries including electronically</w:t>
            </w:r>
          </w:p>
        </w:tc>
      </w:tr>
      <w:tr w:rsidR="00150BCA" w:rsidRPr="005335C1" w14:paraId="37284E41" w14:textId="77777777" w:rsidTr="00630C1C">
        <w:tc>
          <w:tcPr>
            <w:tcW w:w="10456" w:type="dxa"/>
          </w:tcPr>
          <w:p w14:paraId="36DC2947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lastRenderedPageBreak/>
              <w:t>Carry out monitoring processes as required, e.g., building repairs, stationery supplies</w:t>
            </w:r>
          </w:p>
        </w:tc>
      </w:tr>
      <w:tr w:rsidR="00150BCA" w:rsidRPr="005335C1" w14:paraId="0B6915D0" w14:textId="77777777" w:rsidTr="00630C1C">
        <w:tc>
          <w:tcPr>
            <w:tcW w:w="10456" w:type="dxa"/>
          </w:tcPr>
          <w:p w14:paraId="204ED5B4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manage petty cash and petty cash systems</w:t>
            </w:r>
          </w:p>
        </w:tc>
      </w:tr>
      <w:tr w:rsidR="00150BCA" w:rsidRPr="005335C1" w14:paraId="32572E97" w14:textId="77777777" w:rsidTr="00630C1C">
        <w:tc>
          <w:tcPr>
            <w:tcW w:w="10456" w:type="dxa"/>
          </w:tcPr>
          <w:p w14:paraId="5976819C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150BCA" w:rsidRPr="005335C1" w14:paraId="6F06200D" w14:textId="77777777" w:rsidTr="00630C1C">
        <w:tc>
          <w:tcPr>
            <w:tcW w:w="10456" w:type="dxa"/>
          </w:tcPr>
          <w:p w14:paraId="55A3266E" w14:textId="77777777" w:rsidR="00150BCA" w:rsidRPr="005335C1" w:rsidRDefault="00150BCA" w:rsidP="00150B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14:paraId="5908879C" w14:textId="77777777" w:rsidR="00150BCA" w:rsidRDefault="00150BCA" w:rsidP="00150BCA">
      <w:pPr>
        <w:rPr>
          <w:rFonts w:ascii="Tahoma" w:hAnsi="Tahoma" w:cs="Tahoma"/>
          <w:sz w:val="24"/>
          <w:szCs w:val="24"/>
        </w:rPr>
      </w:pPr>
    </w:p>
    <w:p w14:paraId="3747534C" w14:textId="77777777" w:rsidR="00150BCA" w:rsidRDefault="00150BCA" w:rsidP="00150B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0BCA" w:rsidRPr="005335C1" w14:paraId="0974F39D" w14:textId="77777777" w:rsidTr="00630C1C">
        <w:tc>
          <w:tcPr>
            <w:tcW w:w="10456" w:type="dxa"/>
            <w:shd w:val="clear" w:color="auto" w:fill="D9D9D9" w:themeFill="background1" w:themeFillShade="D9"/>
          </w:tcPr>
          <w:p w14:paraId="46536C77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 xml:space="preserve">General </w:t>
            </w:r>
            <w:proofErr w:type="gramStart"/>
            <w:r w:rsidRPr="005335C1">
              <w:rPr>
                <w:rFonts w:ascii="Tahoma" w:hAnsi="Tahoma" w:cs="Tahoma"/>
                <w:b/>
                <w:sz w:val="24"/>
                <w:szCs w:val="24"/>
              </w:rPr>
              <w:t>work related</w:t>
            </w:r>
            <w:proofErr w:type="gramEnd"/>
            <w:r w:rsidRPr="005335C1">
              <w:rPr>
                <w:rFonts w:ascii="Tahoma" w:hAnsi="Tahoma" w:cs="Tahoma"/>
                <w:b/>
                <w:sz w:val="24"/>
                <w:szCs w:val="24"/>
              </w:rPr>
              <w:t xml:space="preserve"> expectations</w:t>
            </w:r>
          </w:p>
        </w:tc>
      </w:tr>
      <w:tr w:rsidR="00150BCA" w:rsidRPr="005335C1" w14:paraId="6BF68F8A" w14:textId="77777777" w:rsidTr="00630C1C">
        <w:tc>
          <w:tcPr>
            <w:tcW w:w="10456" w:type="dxa"/>
          </w:tcPr>
          <w:p w14:paraId="66B29477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150BCA" w:rsidRPr="005335C1" w14:paraId="723C5E9B" w14:textId="77777777" w:rsidTr="00630C1C">
        <w:tc>
          <w:tcPr>
            <w:tcW w:w="10456" w:type="dxa"/>
          </w:tcPr>
          <w:p w14:paraId="6CED9A11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contribute to the development of Self Help and the Big Life group</w:t>
            </w:r>
          </w:p>
        </w:tc>
      </w:tr>
      <w:tr w:rsidR="00150BCA" w:rsidRPr="005335C1" w14:paraId="3B63E257" w14:textId="77777777" w:rsidTr="00630C1C">
        <w:tc>
          <w:tcPr>
            <w:tcW w:w="10456" w:type="dxa"/>
          </w:tcPr>
          <w:p w14:paraId="110657D3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150BCA" w:rsidRPr="005335C1" w14:paraId="465E8887" w14:textId="77777777" w:rsidTr="00630C1C">
        <w:tc>
          <w:tcPr>
            <w:tcW w:w="10456" w:type="dxa"/>
          </w:tcPr>
          <w:p w14:paraId="01EEEF4A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150BCA" w:rsidRPr="005335C1" w14:paraId="63781F81" w14:textId="77777777" w:rsidTr="00630C1C">
        <w:tc>
          <w:tcPr>
            <w:tcW w:w="10456" w:type="dxa"/>
          </w:tcPr>
          <w:p w14:paraId="33A8880D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150BCA" w:rsidRPr="005335C1" w14:paraId="2A29E6A9" w14:textId="77777777" w:rsidTr="00630C1C">
        <w:tc>
          <w:tcPr>
            <w:tcW w:w="10456" w:type="dxa"/>
          </w:tcPr>
          <w:p w14:paraId="125D8E54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undergo regular supervision</w:t>
            </w:r>
            <w:r>
              <w:rPr>
                <w:rFonts w:ascii="Tahoma" w:hAnsi="Tahoma" w:cs="Tahoma"/>
                <w:sz w:val="24"/>
                <w:szCs w:val="24"/>
              </w:rPr>
              <w:t>, including peer supervision</w:t>
            </w:r>
            <w:r w:rsidRPr="005335C1">
              <w:rPr>
                <w:rFonts w:ascii="Tahoma" w:hAnsi="Tahoma" w:cs="Tahoma"/>
                <w:sz w:val="24"/>
                <w:szCs w:val="24"/>
              </w:rPr>
              <w:t xml:space="preserve"> and at least an annual appraisal</w:t>
            </w:r>
          </w:p>
        </w:tc>
      </w:tr>
      <w:tr w:rsidR="00150BCA" w:rsidRPr="005335C1" w14:paraId="4610C193" w14:textId="77777777" w:rsidTr="00630C1C">
        <w:tc>
          <w:tcPr>
            <w:tcW w:w="10456" w:type="dxa"/>
          </w:tcPr>
          <w:p w14:paraId="2482B970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comply with operational reporting procedures, adhering to ethical, </w:t>
            </w:r>
            <w:proofErr w:type="gramStart"/>
            <w:r w:rsidRPr="005335C1">
              <w:rPr>
                <w:rFonts w:ascii="Tahoma" w:hAnsi="Tahoma" w:cs="Tahoma"/>
                <w:sz w:val="24"/>
                <w:szCs w:val="24"/>
              </w:rPr>
              <w:t>legal</w:t>
            </w:r>
            <w:proofErr w:type="gramEnd"/>
            <w:r w:rsidRPr="005335C1">
              <w:rPr>
                <w:rFonts w:ascii="Tahoma" w:hAnsi="Tahoma" w:cs="Tahoma"/>
                <w:sz w:val="24"/>
                <w:szCs w:val="24"/>
              </w:rPr>
              <w:t xml:space="preserve"> and quality standards</w:t>
            </w:r>
          </w:p>
        </w:tc>
      </w:tr>
      <w:tr w:rsidR="00150BCA" w:rsidRPr="005335C1" w14:paraId="024E3EE9" w14:textId="77777777" w:rsidTr="00630C1C">
        <w:tc>
          <w:tcPr>
            <w:tcW w:w="10456" w:type="dxa"/>
          </w:tcPr>
          <w:p w14:paraId="0BDEED9C" w14:textId="77777777" w:rsidR="00150BCA" w:rsidRPr="005335C1" w:rsidRDefault="00150BCA" w:rsidP="00150BC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produce reports and documents as required by Self Help Services’ senior management</w:t>
            </w:r>
          </w:p>
        </w:tc>
      </w:tr>
      <w:tr w:rsidR="00150BCA" w:rsidRPr="005335C1" w14:paraId="611515CC" w14:textId="77777777" w:rsidTr="00630C1C">
        <w:tc>
          <w:tcPr>
            <w:tcW w:w="10456" w:type="dxa"/>
          </w:tcPr>
          <w:p w14:paraId="0ED01DD4" w14:textId="77777777" w:rsidR="00150BCA" w:rsidRPr="005335C1" w:rsidRDefault="00150BCA" w:rsidP="00150BC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To work as part of a team </w:t>
            </w:r>
          </w:p>
        </w:tc>
      </w:tr>
      <w:tr w:rsidR="00150BCA" w:rsidRPr="005335C1" w14:paraId="646B4F78" w14:textId="77777777" w:rsidTr="00630C1C">
        <w:tc>
          <w:tcPr>
            <w:tcW w:w="10456" w:type="dxa"/>
          </w:tcPr>
          <w:p w14:paraId="00F22468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be responsible for ensuring the provision of high quality, effective services</w:t>
            </w:r>
          </w:p>
        </w:tc>
      </w:tr>
      <w:tr w:rsidR="00150BCA" w:rsidRPr="005335C1" w14:paraId="0D9C6F48" w14:textId="77777777" w:rsidTr="00630C1C">
        <w:tc>
          <w:tcPr>
            <w:tcW w:w="10456" w:type="dxa"/>
          </w:tcPr>
          <w:p w14:paraId="03D49673" w14:textId="77777777" w:rsidR="00150BCA" w:rsidRPr="005335C1" w:rsidRDefault="00150BCA" w:rsidP="00150BCA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support and promote user involvement in all aspects of service development and delivery</w:t>
            </w:r>
          </w:p>
        </w:tc>
      </w:tr>
      <w:tr w:rsidR="00150BCA" w:rsidRPr="005335C1" w14:paraId="6C3B7CF4" w14:textId="77777777" w:rsidTr="00630C1C">
        <w:tc>
          <w:tcPr>
            <w:tcW w:w="10456" w:type="dxa"/>
          </w:tcPr>
          <w:p w14:paraId="4565C4CB" w14:textId="77777777" w:rsidR="00150BCA" w:rsidRPr="005335C1" w:rsidRDefault="00150BCA" w:rsidP="00150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1359B58" w14:textId="77777777" w:rsidR="00150BCA" w:rsidRPr="005335C1" w:rsidRDefault="00150BCA" w:rsidP="00150BCA">
      <w:pPr>
        <w:rPr>
          <w:rFonts w:ascii="Tahoma" w:hAnsi="Tahoma" w:cs="Tahoma"/>
          <w:sz w:val="24"/>
          <w:szCs w:val="24"/>
        </w:rPr>
      </w:pPr>
    </w:p>
    <w:p w14:paraId="40955ECD" w14:textId="77777777" w:rsidR="00150BCA" w:rsidRPr="005335C1" w:rsidRDefault="00150BCA" w:rsidP="00150BCA">
      <w:pPr>
        <w:rPr>
          <w:rFonts w:ascii="Tahoma" w:hAnsi="Tahoma" w:cs="Tahoma"/>
          <w:b/>
          <w:sz w:val="24"/>
          <w:szCs w:val="24"/>
        </w:rPr>
      </w:pPr>
      <w:r w:rsidRPr="005335C1">
        <w:rPr>
          <w:rFonts w:ascii="Tahoma" w:hAnsi="Tahoma" w:cs="Tahoma"/>
          <w:b/>
          <w:sz w:val="24"/>
          <w:szCs w:val="24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971"/>
        <w:gridCol w:w="1988"/>
        <w:gridCol w:w="1979"/>
      </w:tblGrid>
      <w:tr w:rsidR="00150BCA" w:rsidRPr="005335C1" w14:paraId="607E1928" w14:textId="77777777" w:rsidTr="00630C1C">
        <w:tc>
          <w:tcPr>
            <w:tcW w:w="4644" w:type="dxa"/>
            <w:shd w:val="clear" w:color="auto" w:fill="D9D9D9" w:themeFill="background1" w:themeFillShade="D9"/>
          </w:tcPr>
          <w:p w14:paraId="3D62C487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111A31A8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34EFBFDE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6CA06636" w14:textId="77777777" w:rsidR="00150BCA" w:rsidRPr="005335C1" w:rsidRDefault="00150BCA" w:rsidP="00630C1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335C1">
              <w:rPr>
                <w:rFonts w:ascii="Tahoma" w:hAnsi="Tahoma" w:cs="Tahoma"/>
                <w:b/>
                <w:sz w:val="24"/>
                <w:szCs w:val="24"/>
              </w:rPr>
              <w:t>Other notes</w:t>
            </w:r>
          </w:p>
        </w:tc>
      </w:tr>
      <w:tr w:rsidR="00150BCA" w:rsidRPr="005335C1" w14:paraId="1E66B3F8" w14:textId="77777777" w:rsidTr="00630C1C">
        <w:tc>
          <w:tcPr>
            <w:tcW w:w="4644" w:type="dxa"/>
          </w:tcPr>
          <w:p w14:paraId="6097F0F7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400420FA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7971EA36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2332031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BCA" w:rsidRPr="005335C1" w14:paraId="27C8FAE2" w14:textId="77777777" w:rsidTr="00630C1C">
        <w:tc>
          <w:tcPr>
            <w:tcW w:w="4644" w:type="dxa"/>
          </w:tcPr>
          <w:p w14:paraId="65130576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25C56DF0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2176383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76514B77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BCA" w:rsidRPr="005335C1" w14:paraId="0D01F369" w14:textId="77777777" w:rsidTr="00630C1C">
        <w:tc>
          <w:tcPr>
            <w:tcW w:w="4644" w:type="dxa"/>
          </w:tcPr>
          <w:p w14:paraId="644D843F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0CD73E0E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8745868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627065E5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BCA" w:rsidRPr="005335C1" w14:paraId="17BC1339" w14:textId="77777777" w:rsidTr="00630C1C">
        <w:tc>
          <w:tcPr>
            <w:tcW w:w="4644" w:type="dxa"/>
          </w:tcPr>
          <w:p w14:paraId="1EE3C83B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2385450B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AB68705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5766A45B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0BCA" w:rsidRPr="005335C1" w14:paraId="19969C09" w14:textId="77777777" w:rsidTr="00630C1C">
        <w:tc>
          <w:tcPr>
            <w:tcW w:w="4644" w:type="dxa"/>
          </w:tcPr>
          <w:p w14:paraId="253A3538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45187212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55DCF661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18E4B8EA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150BCA" w:rsidRPr="005335C1" w14:paraId="4E98525D" w14:textId="77777777" w:rsidTr="00630C1C">
        <w:tc>
          <w:tcPr>
            <w:tcW w:w="4644" w:type="dxa"/>
          </w:tcPr>
          <w:p w14:paraId="41ECD37F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357A7AE4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6C948CE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62FAE7B7" w14:textId="77777777" w:rsidR="00150BCA" w:rsidRPr="005335C1" w:rsidRDefault="00150BCA" w:rsidP="00630C1C">
            <w:pPr>
              <w:rPr>
                <w:rFonts w:ascii="Tahoma" w:hAnsi="Tahoma" w:cs="Tahoma"/>
                <w:sz w:val="24"/>
                <w:szCs w:val="24"/>
              </w:rPr>
            </w:pPr>
            <w:r w:rsidRPr="005335C1"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14:paraId="449C8F6E" w14:textId="77777777" w:rsidR="00150BCA" w:rsidRPr="005335C1" w:rsidRDefault="00150BCA" w:rsidP="00150BCA">
      <w:pPr>
        <w:rPr>
          <w:rFonts w:ascii="Tahoma" w:hAnsi="Tahoma" w:cs="Tahoma"/>
          <w:sz w:val="24"/>
          <w:szCs w:val="24"/>
        </w:rPr>
      </w:pPr>
      <w:r w:rsidRPr="005335C1"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14:paraId="45373A0A" w14:textId="77777777" w:rsidR="00150BCA" w:rsidRPr="005335C1" w:rsidRDefault="00150BCA" w:rsidP="00150BCA">
      <w:pPr>
        <w:rPr>
          <w:rFonts w:ascii="Tahoma" w:hAnsi="Tahoma" w:cs="Tahoma"/>
          <w:sz w:val="24"/>
          <w:szCs w:val="24"/>
        </w:rPr>
      </w:pPr>
    </w:p>
    <w:p w14:paraId="6706919C" w14:textId="77777777" w:rsidR="006D2CDD" w:rsidRDefault="006D2CDD"/>
    <w:sectPr w:rsidR="006D2CDD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AB7"/>
    <w:multiLevelType w:val="multilevel"/>
    <w:tmpl w:val="6B52C5BE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CB6AD0"/>
    <w:multiLevelType w:val="multilevel"/>
    <w:tmpl w:val="07CED83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2613AB2"/>
    <w:multiLevelType w:val="multilevel"/>
    <w:tmpl w:val="F7EA4F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237529">
    <w:abstractNumId w:val="3"/>
  </w:num>
  <w:num w:numId="2" w16cid:durableId="926496564">
    <w:abstractNumId w:val="0"/>
  </w:num>
  <w:num w:numId="3" w16cid:durableId="710498313">
    <w:abstractNumId w:val="2"/>
  </w:num>
  <w:num w:numId="4" w16cid:durableId="464852679">
    <w:abstractNumId w:val="1"/>
  </w:num>
  <w:num w:numId="5" w16cid:durableId="18239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6D"/>
    <w:rsid w:val="00150BCA"/>
    <w:rsid w:val="002D62D7"/>
    <w:rsid w:val="00321CC0"/>
    <w:rsid w:val="00411382"/>
    <w:rsid w:val="00423934"/>
    <w:rsid w:val="00607D99"/>
    <w:rsid w:val="006D2CDD"/>
    <w:rsid w:val="00762D30"/>
    <w:rsid w:val="008164BB"/>
    <w:rsid w:val="008A2DAF"/>
    <w:rsid w:val="00A6327A"/>
    <w:rsid w:val="00B93178"/>
    <w:rsid w:val="00D74B57"/>
    <w:rsid w:val="00D7783A"/>
    <w:rsid w:val="00D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95EF"/>
  <w15:chartTrackingRefBased/>
  <w15:docId w15:val="{232FF765-D2E5-4C27-BC4A-80E9325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B1C6D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1C6D"/>
    <w:pPr>
      <w:keepNext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C6D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1C6D"/>
    <w:rPr>
      <w:rFonts w:ascii="Arial" w:eastAsia="Times New Roman" w:hAnsi="Arial" w:cs="Times New Roman"/>
      <w:sz w:val="32"/>
      <w:szCs w:val="24"/>
    </w:rPr>
  </w:style>
  <w:style w:type="paragraph" w:styleId="BodyText">
    <w:name w:val="Body Text"/>
    <w:basedOn w:val="Normal"/>
    <w:link w:val="BodyTextChar"/>
    <w:rsid w:val="00DB1C6D"/>
    <w:pPr>
      <w:spacing w:after="0" w:line="240" w:lineRule="auto"/>
    </w:pPr>
    <w:rPr>
      <w:rFonts w:ascii="Arial" w:eastAsia="Times New Roman" w:hAnsi="Arial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DB1C6D"/>
    <w:rPr>
      <w:rFonts w:ascii="Arial" w:eastAsia="Times New Roman" w:hAnsi="Arial" w:cs="Times New Roman"/>
      <w:i/>
      <w:szCs w:val="24"/>
    </w:rPr>
  </w:style>
  <w:style w:type="table" w:styleId="TableGrid">
    <w:name w:val="Table Grid"/>
    <w:basedOn w:val="TableNormal"/>
    <w:uiPriority w:val="59"/>
    <w:rsid w:val="00DB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Nathan Bibbon</cp:lastModifiedBy>
  <cp:revision>11</cp:revision>
  <dcterms:created xsi:type="dcterms:W3CDTF">2018-03-26T08:56:00Z</dcterms:created>
  <dcterms:modified xsi:type="dcterms:W3CDTF">2022-08-05T10:55:00Z</dcterms:modified>
</cp:coreProperties>
</file>