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E82A" w14:textId="77777777" w:rsidR="00BC74AB" w:rsidRDefault="00BC74AB" w:rsidP="00CB0F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401345AD" wp14:editId="3E64DD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4385" cy="790575"/>
            <wp:effectExtent l="0" t="0" r="5715" b="9525"/>
            <wp:wrapThrough wrapText="bothSides">
              <wp:wrapPolygon edited="0">
                <wp:start x="6734" y="0"/>
                <wp:lineTo x="0" y="3123"/>
                <wp:lineTo x="0" y="14053"/>
                <wp:lineTo x="518" y="17176"/>
                <wp:lineTo x="5698" y="21340"/>
                <wp:lineTo x="6734" y="21340"/>
                <wp:lineTo x="14504" y="21340"/>
                <wp:lineTo x="15540" y="21340"/>
                <wp:lineTo x="20719" y="17176"/>
                <wp:lineTo x="21237" y="14053"/>
                <wp:lineTo x="21237" y="3123"/>
                <wp:lineTo x="14504" y="0"/>
                <wp:lineTo x="67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 badge 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CA022D" wp14:editId="04C27B54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1397000" cy="528320"/>
            <wp:effectExtent l="0" t="0" r="0" b="5080"/>
            <wp:wrapSquare wrapText="bothSides"/>
            <wp:docPr id="3" name="Picture 3" descr="E:\LCP\Templates and Logos\Big Life Schools V1 (1024x3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CP\Templates and Logos\Big Life Schools V1 (1024x38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15EEF" w14:textId="77777777" w:rsidR="00BC74AB" w:rsidRDefault="00BC74AB" w:rsidP="00CB0F2B">
      <w:pPr>
        <w:jc w:val="center"/>
        <w:rPr>
          <w:rFonts w:ascii="Arial" w:hAnsi="Arial" w:cs="Arial"/>
          <w:b/>
          <w:sz w:val="28"/>
          <w:szCs w:val="28"/>
        </w:rPr>
      </w:pPr>
    </w:p>
    <w:p w14:paraId="7B43E231" w14:textId="63D57494" w:rsidR="006B09AF" w:rsidRDefault="00BC74AB" w:rsidP="00CB0F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422192">
        <w:rPr>
          <w:rFonts w:ascii="Arial" w:hAnsi="Arial" w:cs="Arial"/>
          <w:b/>
          <w:sz w:val="28"/>
          <w:szCs w:val="28"/>
        </w:rPr>
        <w:t>Teaching Assistant – TA2</w:t>
      </w:r>
      <w:r w:rsidR="00934227">
        <w:rPr>
          <w:rFonts w:ascii="Arial" w:hAnsi="Arial" w:cs="Arial"/>
          <w:b/>
          <w:sz w:val="28"/>
          <w:szCs w:val="28"/>
        </w:rPr>
        <w:t xml:space="preserve"> (SEN)</w:t>
      </w:r>
      <w:r w:rsidR="00252F09">
        <w:rPr>
          <w:rFonts w:ascii="Arial" w:hAnsi="Arial" w:cs="Arial"/>
          <w:b/>
          <w:sz w:val="28"/>
          <w:szCs w:val="28"/>
        </w:rPr>
        <w:t xml:space="preserve"> Temporary </w:t>
      </w:r>
    </w:p>
    <w:p w14:paraId="76497D2A" w14:textId="77777777" w:rsidR="0092290A" w:rsidRPr="0092290A" w:rsidRDefault="0092290A" w:rsidP="0042219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92290A" w14:paraId="74EDCBC6" w14:textId="77777777" w:rsidTr="0092290A">
        <w:tc>
          <w:tcPr>
            <w:tcW w:w="3227" w:type="dxa"/>
          </w:tcPr>
          <w:p w14:paraId="7C53AEC3" w14:textId="77777777" w:rsidR="0092290A" w:rsidRPr="0092290A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92290A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</w:tcPr>
          <w:p w14:paraId="31646E72" w14:textId="77777777" w:rsidR="0092290A" w:rsidRPr="0092290A" w:rsidRDefault="00422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Class Teacher  </w:t>
            </w:r>
          </w:p>
        </w:tc>
      </w:tr>
      <w:tr w:rsidR="0092290A" w:rsidRPr="0092290A" w14:paraId="192BB8AC" w14:textId="77777777" w:rsidTr="0092290A">
        <w:tc>
          <w:tcPr>
            <w:tcW w:w="3227" w:type="dxa"/>
          </w:tcPr>
          <w:p w14:paraId="61AF6C41" w14:textId="77777777" w:rsidR="0092290A" w:rsidRPr="0092290A" w:rsidRDefault="00922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2290A">
              <w:rPr>
                <w:rFonts w:ascii="Arial" w:hAnsi="Arial" w:cs="Arial"/>
                <w:sz w:val="24"/>
                <w:szCs w:val="24"/>
              </w:rPr>
              <w:t>alary</w:t>
            </w:r>
          </w:p>
        </w:tc>
        <w:tc>
          <w:tcPr>
            <w:tcW w:w="7455" w:type="dxa"/>
          </w:tcPr>
          <w:p w14:paraId="21D8E73C" w14:textId="34E601CA" w:rsidR="0092290A" w:rsidRPr="0092290A" w:rsidRDefault="000C54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TA2 Scale 3 Pt 4  £19,2</w:t>
            </w:r>
            <w:r w:rsidR="00420431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4  (pro rata 39 weeks)</w:t>
            </w:r>
          </w:p>
        </w:tc>
      </w:tr>
      <w:tr w:rsidR="0092290A" w:rsidRPr="0092290A" w14:paraId="5E781759" w14:textId="77777777" w:rsidTr="0092290A">
        <w:tc>
          <w:tcPr>
            <w:tcW w:w="3227" w:type="dxa"/>
          </w:tcPr>
          <w:p w14:paraId="3D586A16" w14:textId="77777777" w:rsidR="0092290A" w:rsidRPr="0092290A" w:rsidRDefault="0092290A" w:rsidP="0092290A">
            <w:pPr>
              <w:rPr>
                <w:rFonts w:ascii="Arial" w:hAnsi="Arial" w:cs="Arial"/>
                <w:sz w:val="24"/>
                <w:szCs w:val="24"/>
              </w:rPr>
            </w:pPr>
            <w:r w:rsidRPr="0092290A">
              <w:rPr>
                <w:rFonts w:ascii="Arial" w:hAnsi="Arial" w:cs="Arial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03EAB266" w14:textId="77777777" w:rsidR="00422192" w:rsidRDefault="00422192" w:rsidP="004221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(Monday to Friday)</w:t>
            </w:r>
          </w:p>
          <w:p w14:paraId="5DCAB5D0" w14:textId="77777777" w:rsidR="00422192" w:rsidRDefault="002135AC" w:rsidP="004221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8.00am-3.30</w:t>
            </w:r>
            <w:r w:rsidR="00422192">
              <w:rPr>
                <w:rFonts w:ascii="Arial" w:hAnsi="Arial" w:cs="Arial"/>
                <w:b/>
                <w:bCs/>
              </w:rPr>
              <w:t>pm</w:t>
            </w:r>
          </w:p>
          <w:p w14:paraId="44ADE6B2" w14:textId="77777777" w:rsidR="0092290A" w:rsidRPr="00422192" w:rsidRDefault="00693261" w:rsidP="00422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 Time only + 5</w:t>
            </w:r>
            <w:r w:rsidR="00422192">
              <w:rPr>
                <w:rFonts w:ascii="Arial" w:hAnsi="Arial" w:cs="Arial"/>
                <w:b/>
                <w:bCs/>
              </w:rPr>
              <w:t xml:space="preserve"> INSET days</w:t>
            </w:r>
          </w:p>
        </w:tc>
      </w:tr>
      <w:tr w:rsidR="0092290A" w:rsidRPr="0092290A" w14:paraId="6E3151D3" w14:textId="77777777" w:rsidTr="0092290A">
        <w:tc>
          <w:tcPr>
            <w:tcW w:w="3227" w:type="dxa"/>
          </w:tcPr>
          <w:p w14:paraId="4024A59F" w14:textId="77777777" w:rsidR="0092290A" w:rsidRPr="0092290A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92290A">
              <w:rPr>
                <w:rFonts w:ascii="Arial" w:hAnsi="Arial" w:cs="Arial"/>
                <w:sz w:val="24"/>
                <w:szCs w:val="24"/>
              </w:rPr>
              <w:t>Annual Leave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tc>
          <w:tcPr>
            <w:tcW w:w="7455" w:type="dxa"/>
          </w:tcPr>
          <w:p w14:paraId="58F29B01" w14:textId="77777777" w:rsidR="0092290A" w:rsidRPr="00422192" w:rsidRDefault="004221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2192">
              <w:rPr>
                <w:rFonts w:ascii="Arial" w:hAnsi="Arial" w:cs="Arial"/>
                <w:b/>
                <w:bCs/>
                <w:i/>
                <w:iCs/>
              </w:rPr>
              <w:t>School holidays  + statutory(see above)</w:t>
            </w:r>
          </w:p>
        </w:tc>
      </w:tr>
      <w:tr w:rsidR="00363D81" w:rsidRPr="0092290A" w14:paraId="2E523EA9" w14:textId="77777777" w:rsidTr="0092290A">
        <w:tc>
          <w:tcPr>
            <w:tcW w:w="3227" w:type="dxa"/>
          </w:tcPr>
          <w:p w14:paraId="751CEB08" w14:textId="77777777" w:rsidR="00363D81" w:rsidRPr="0092290A" w:rsidRDefault="00363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7455" w:type="dxa"/>
          </w:tcPr>
          <w:p w14:paraId="71719AF3" w14:textId="1E1967AB" w:rsidR="00363D81" w:rsidRPr="00422192" w:rsidRDefault="000C548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0C5485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September 2022</w:t>
            </w:r>
          </w:p>
        </w:tc>
      </w:tr>
      <w:tr w:rsidR="0092290A" w:rsidRPr="0092290A" w14:paraId="610BDB31" w14:textId="77777777" w:rsidTr="0092290A">
        <w:tc>
          <w:tcPr>
            <w:tcW w:w="3227" w:type="dxa"/>
          </w:tcPr>
          <w:p w14:paraId="243A9FE7" w14:textId="77777777" w:rsidR="0092290A" w:rsidRPr="0092290A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92290A">
              <w:rPr>
                <w:rFonts w:ascii="Arial" w:hAnsi="Arial" w:cs="Arial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81537D5" w14:textId="77777777" w:rsidR="0092290A" w:rsidRPr="00422192" w:rsidRDefault="00422192" w:rsidP="004920A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2192">
              <w:rPr>
                <w:rFonts w:ascii="Arial" w:hAnsi="Arial" w:cs="Arial"/>
                <w:b/>
                <w:i/>
                <w:sz w:val="24"/>
                <w:szCs w:val="24"/>
              </w:rPr>
              <w:t>Longsight Community Primary</w:t>
            </w:r>
          </w:p>
        </w:tc>
      </w:tr>
    </w:tbl>
    <w:p w14:paraId="1EE4C789" w14:textId="77777777" w:rsidR="006B09AF" w:rsidRDefault="006B0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B0F2B" w14:paraId="0952EF96" w14:textId="77777777" w:rsidTr="0092290A">
        <w:tc>
          <w:tcPr>
            <w:tcW w:w="10682" w:type="dxa"/>
          </w:tcPr>
          <w:p w14:paraId="49C7995A" w14:textId="77777777" w:rsidR="0092290A" w:rsidRPr="00CB0F2B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B0F2B">
              <w:rPr>
                <w:rFonts w:ascii="Arial" w:hAnsi="Arial" w:cs="Arial"/>
                <w:sz w:val="24"/>
                <w:szCs w:val="24"/>
              </w:rPr>
              <w:t>Main aim of the post</w:t>
            </w:r>
          </w:p>
        </w:tc>
      </w:tr>
      <w:tr w:rsidR="0092290A" w:rsidRPr="00CB0F2B" w14:paraId="0CD2C83B" w14:textId="77777777" w:rsidTr="0092290A">
        <w:tc>
          <w:tcPr>
            <w:tcW w:w="10682" w:type="dxa"/>
          </w:tcPr>
          <w:p w14:paraId="4DBDF175" w14:textId="0B6A54C1" w:rsidR="00422192" w:rsidRPr="00F16390" w:rsidRDefault="00422192" w:rsidP="00422192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78D">
              <w:rPr>
                <w:rFonts w:ascii="Arial" w:hAnsi="Arial" w:cs="Arial"/>
                <w:color w:val="000000"/>
                <w:szCs w:val="18"/>
              </w:rPr>
              <w:t>To work under the instruction/guidance of teaching/</w:t>
            </w:r>
            <w:r w:rsidR="00F1223F">
              <w:rPr>
                <w:rFonts w:ascii="Arial" w:hAnsi="Arial" w:cs="Arial"/>
                <w:color w:val="000000"/>
                <w:szCs w:val="18"/>
              </w:rPr>
              <w:t>SENCo</w:t>
            </w:r>
            <w:r w:rsidRPr="006D678D">
              <w:rPr>
                <w:rFonts w:ascii="Arial" w:hAnsi="Arial" w:cs="Arial"/>
                <w:color w:val="000000"/>
                <w:szCs w:val="18"/>
              </w:rPr>
              <w:t xml:space="preserve"> to undertake work/care/support programmes</w:t>
            </w:r>
            <w:r w:rsidR="00934227">
              <w:rPr>
                <w:rFonts w:ascii="Arial" w:hAnsi="Arial" w:cs="Arial"/>
                <w:color w:val="000000"/>
                <w:szCs w:val="18"/>
              </w:rPr>
              <w:t xml:space="preserve"> for </w:t>
            </w:r>
            <w:r w:rsidR="000C5485">
              <w:rPr>
                <w:rFonts w:ascii="Arial" w:hAnsi="Arial" w:cs="Arial"/>
                <w:color w:val="000000"/>
                <w:szCs w:val="18"/>
              </w:rPr>
              <w:t>one SEND child on a 1-1 basis</w:t>
            </w:r>
            <w:r w:rsidRPr="006D678D">
              <w:rPr>
                <w:rFonts w:ascii="Arial" w:hAnsi="Arial" w:cs="Arial"/>
                <w:color w:val="000000"/>
                <w:szCs w:val="18"/>
              </w:rPr>
              <w:t>, to enable</w:t>
            </w:r>
            <w:r w:rsidR="00F1223F">
              <w:rPr>
                <w:rFonts w:ascii="Arial" w:hAnsi="Arial" w:cs="Arial"/>
                <w:color w:val="000000"/>
                <w:szCs w:val="18"/>
              </w:rPr>
              <w:t xml:space="preserve"> access to learning for the pupil </w:t>
            </w:r>
            <w:r w:rsidRPr="006D678D">
              <w:rPr>
                <w:rFonts w:ascii="Arial" w:hAnsi="Arial" w:cs="Arial"/>
                <w:color w:val="000000"/>
                <w:szCs w:val="18"/>
              </w:rPr>
              <w:t xml:space="preserve">and to assist </w:t>
            </w:r>
            <w:r w:rsidR="00F1223F">
              <w:rPr>
                <w:rFonts w:ascii="Arial" w:hAnsi="Arial" w:cs="Arial"/>
                <w:color w:val="000000"/>
                <w:szCs w:val="18"/>
              </w:rPr>
              <w:t>the teacher in the management the pupil</w:t>
            </w:r>
            <w:r w:rsidRPr="006D678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F1223F">
              <w:rPr>
                <w:rFonts w:ascii="Arial" w:hAnsi="Arial" w:cs="Arial"/>
                <w:color w:val="000000"/>
                <w:szCs w:val="18"/>
              </w:rPr>
              <w:t xml:space="preserve">. </w:t>
            </w:r>
            <w:r w:rsidRPr="006D678D">
              <w:rPr>
                <w:rFonts w:ascii="Arial" w:hAnsi="Arial" w:cs="Arial"/>
                <w:color w:val="000000"/>
                <w:szCs w:val="18"/>
              </w:rPr>
              <w:t>Work may be carried out in the classroom or outside the main teaching area. May be required to supervise groups of pupils undertaking activities in non-teaching situations.</w:t>
            </w:r>
          </w:p>
          <w:p w14:paraId="0AE4F68A" w14:textId="77777777" w:rsidR="0092290A" w:rsidRPr="00CB0F2B" w:rsidRDefault="00922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8267A" w14:textId="77777777" w:rsidR="0092290A" w:rsidRPr="00CB0F2B" w:rsidRDefault="009229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B0F2B" w14:paraId="74D8E0F6" w14:textId="77777777" w:rsidTr="0092290A">
        <w:tc>
          <w:tcPr>
            <w:tcW w:w="10682" w:type="dxa"/>
          </w:tcPr>
          <w:p w14:paraId="09C8BBCA" w14:textId="77777777" w:rsidR="0092290A" w:rsidRPr="00CB0F2B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B0F2B">
              <w:rPr>
                <w:rFonts w:ascii="Arial" w:hAnsi="Arial" w:cs="Arial"/>
                <w:sz w:val="24"/>
                <w:szCs w:val="24"/>
              </w:rPr>
              <w:t>Main duties of the post</w:t>
            </w:r>
          </w:p>
        </w:tc>
      </w:tr>
      <w:tr w:rsidR="00422192" w:rsidRPr="00CB0F2B" w14:paraId="5F25F6D1" w14:textId="77777777" w:rsidTr="0092290A">
        <w:tc>
          <w:tcPr>
            <w:tcW w:w="10682" w:type="dxa"/>
          </w:tcPr>
          <w:p w14:paraId="3F3B407E" w14:textId="0610D1AF" w:rsidR="00422192" w:rsidRPr="002C555D" w:rsidRDefault="00422192" w:rsidP="002D38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555D">
              <w:rPr>
                <w:rFonts w:ascii="Arial" w:hAnsi="Arial" w:cs="Arial"/>
                <w:color w:val="000000"/>
                <w:szCs w:val="18"/>
              </w:rPr>
              <w:t xml:space="preserve">Assist with the development and implementation </w:t>
            </w:r>
            <w:r w:rsidR="00934227">
              <w:rPr>
                <w:rFonts w:ascii="Arial" w:hAnsi="Arial" w:cs="Arial"/>
                <w:color w:val="000000"/>
                <w:szCs w:val="18"/>
              </w:rPr>
              <w:t>of in</w:t>
            </w:r>
            <w:r w:rsidR="00FC42D7">
              <w:rPr>
                <w:rFonts w:ascii="Arial" w:hAnsi="Arial" w:cs="Arial"/>
                <w:color w:val="000000"/>
                <w:szCs w:val="18"/>
              </w:rPr>
              <w:t xml:space="preserve">dividual Education Plans for </w:t>
            </w:r>
            <w:r w:rsidR="000C5485">
              <w:rPr>
                <w:rFonts w:ascii="Arial" w:hAnsi="Arial" w:cs="Arial"/>
                <w:color w:val="000000"/>
                <w:szCs w:val="18"/>
              </w:rPr>
              <w:t>one SEND pupil</w:t>
            </w:r>
            <w:r w:rsidR="00DF71A0">
              <w:rPr>
                <w:rFonts w:ascii="Arial" w:hAnsi="Arial" w:cs="Arial"/>
                <w:color w:val="000000"/>
                <w:szCs w:val="18"/>
              </w:rPr>
              <w:t xml:space="preserve"> in </w:t>
            </w:r>
            <w:r w:rsidR="000C5485">
              <w:rPr>
                <w:rFonts w:ascii="Arial" w:hAnsi="Arial" w:cs="Arial"/>
                <w:color w:val="000000"/>
                <w:szCs w:val="18"/>
              </w:rPr>
              <w:t>Key Stage 1</w:t>
            </w:r>
            <w:r w:rsidR="00934227">
              <w:rPr>
                <w:rFonts w:ascii="Arial" w:hAnsi="Arial" w:cs="Arial"/>
                <w:color w:val="000000"/>
                <w:szCs w:val="18"/>
              </w:rPr>
              <w:t xml:space="preserve"> with </w:t>
            </w:r>
            <w:r w:rsidR="002D38D5">
              <w:rPr>
                <w:rFonts w:ascii="Arial" w:hAnsi="Arial" w:cs="Arial"/>
                <w:color w:val="000000"/>
                <w:szCs w:val="18"/>
              </w:rPr>
              <w:t>special needs.</w:t>
            </w:r>
            <w:r w:rsidR="00934227">
              <w:rPr>
                <w:rFonts w:ascii="Arial" w:hAnsi="Arial" w:cs="Arial"/>
                <w:color w:val="000000"/>
                <w:szCs w:val="18"/>
              </w:rPr>
              <w:t xml:space="preserve"> </w:t>
            </w:r>
          </w:p>
        </w:tc>
      </w:tr>
      <w:tr w:rsidR="00422192" w:rsidRPr="00CB0F2B" w14:paraId="4EF28B24" w14:textId="77777777" w:rsidTr="0092290A">
        <w:tc>
          <w:tcPr>
            <w:tcW w:w="10682" w:type="dxa"/>
          </w:tcPr>
          <w:p w14:paraId="4E7A8FFC" w14:textId="5125D226" w:rsidR="00422192" w:rsidRPr="002C555D" w:rsidRDefault="00422192" w:rsidP="000C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555D">
              <w:rPr>
                <w:rFonts w:ascii="Arial" w:hAnsi="Arial" w:cs="Arial"/>
                <w:color w:val="000000"/>
                <w:szCs w:val="18"/>
              </w:rPr>
              <w:t>Establish constructive relationships with</w:t>
            </w:r>
            <w:r w:rsidR="000C5485">
              <w:rPr>
                <w:rFonts w:ascii="Arial" w:hAnsi="Arial" w:cs="Arial"/>
                <w:color w:val="000000"/>
                <w:szCs w:val="18"/>
              </w:rPr>
              <w:t xml:space="preserve"> the</w:t>
            </w:r>
            <w:r w:rsidRPr="002C555D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0C5485">
              <w:rPr>
                <w:rFonts w:ascii="Arial" w:hAnsi="Arial" w:cs="Arial"/>
                <w:color w:val="000000"/>
                <w:szCs w:val="18"/>
              </w:rPr>
              <w:t>pupil</w:t>
            </w:r>
            <w:r w:rsidRPr="002C555D">
              <w:rPr>
                <w:rFonts w:ascii="Arial" w:hAnsi="Arial" w:cs="Arial"/>
                <w:color w:val="000000"/>
                <w:szCs w:val="18"/>
              </w:rPr>
              <w:t xml:space="preserve"> and interact with them according to individual needs</w:t>
            </w:r>
            <w:r w:rsidRPr="002C555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2C55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22192" w:rsidRPr="00CB0F2B" w14:paraId="687D0D41" w14:textId="77777777" w:rsidTr="0092290A">
        <w:tc>
          <w:tcPr>
            <w:tcW w:w="10682" w:type="dxa"/>
          </w:tcPr>
          <w:p w14:paraId="49D0C0B0" w14:textId="6FC901D3" w:rsidR="00422192" w:rsidRPr="002C555D" w:rsidRDefault="000C5485" w:rsidP="000C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Encourage the pupil</w:t>
            </w:r>
            <w:r w:rsidR="00422192" w:rsidRPr="002C555D">
              <w:rPr>
                <w:rFonts w:ascii="Arial" w:hAnsi="Arial" w:cs="Arial"/>
                <w:color w:val="000000"/>
              </w:rPr>
              <w:t xml:space="preserve"> to interact</w:t>
            </w:r>
            <w:r>
              <w:rPr>
                <w:rFonts w:ascii="Arial" w:hAnsi="Arial" w:cs="Arial"/>
                <w:color w:val="000000"/>
              </w:rPr>
              <w:t xml:space="preserve"> positively </w:t>
            </w:r>
            <w:r w:rsidR="00422192" w:rsidRPr="002C555D">
              <w:rPr>
                <w:rFonts w:ascii="Arial" w:hAnsi="Arial" w:cs="Arial"/>
                <w:color w:val="000000"/>
              </w:rPr>
              <w:t>with others and engage in activities led by the teacher;</w:t>
            </w:r>
          </w:p>
        </w:tc>
      </w:tr>
      <w:tr w:rsidR="00422192" w:rsidRPr="00CB0F2B" w14:paraId="625920B1" w14:textId="77777777" w:rsidTr="0092290A">
        <w:tc>
          <w:tcPr>
            <w:tcW w:w="10682" w:type="dxa"/>
          </w:tcPr>
          <w:p w14:paraId="20727758" w14:textId="77777777" w:rsidR="00422192" w:rsidRPr="002C555D" w:rsidRDefault="00422192" w:rsidP="00422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C555D">
              <w:rPr>
                <w:rFonts w:ascii="Arial" w:hAnsi="Arial" w:cs="Arial"/>
                <w:color w:val="000000"/>
                <w:szCs w:val="18"/>
              </w:rPr>
              <w:t>Set challenging and demanding expectations and promote self-esteem and independence;</w:t>
            </w:r>
            <w:r w:rsidRPr="002C555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1223F" w:rsidRPr="00CB0F2B" w14:paraId="7330012A" w14:textId="77777777" w:rsidTr="0092290A">
        <w:tc>
          <w:tcPr>
            <w:tcW w:w="10682" w:type="dxa"/>
          </w:tcPr>
          <w:p w14:paraId="0250DCB7" w14:textId="2034BF62" w:rsidR="00F1223F" w:rsidRPr="002C555D" w:rsidRDefault="00F1223F" w:rsidP="00422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To deliver agreed learning and personal development activities in line with the child’s individual curriculum. </w:t>
            </w:r>
          </w:p>
        </w:tc>
      </w:tr>
      <w:tr w:rsidR="00422192" w:rsidRPr="00CB0F2B" w14:paraId="349B49E9" w14:textId="77777777" w:rsidTr="0092290A">
        <w:tc>
          <w:tcPr>
            <w:tcW w:w="10682" w:type="dxa"/>
          </w:tcPr>
          <w:p w14:paraId="3696071A" w14:textId="53270974" w:rsidR="00422192" w:rsidRPr="0070688F" w:rsidRDefault="00F1223F" w:rsidP="00F122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Provide feedback to the pupil and teacher</w:t>
            </w:r>
            <w:r w:rsidR="00422192" w:rsidRPr="002C555D">
              <w:rPr>
                <w:rFonts w:ascii="Arial" w:hAnsi="Arial" w:cs="Arial"/>
                <w:color w:val="000000"/>
                <w:szCs w:val="18"/>
              </w:rPr>
              <w:t xml:space="preserve"> in relat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ion to progress and achievement. </w:t>
            </w:r>
          </w:p>
        </w:tc>
      </w:tr>
      <w:tr w:rsidR="00252F09" w:rsidRPr="00CB0F2B" w14:paraId="7BB0B3BC" w14:textId="77777777" w:rsidTr="0092290A">
        <w:tc>
          <w:tcPr>
            <w:tcW w:w="10682" w:type="dxa"/>
          </w:tcPr>
          <w:p w14:paraId="446F44D7" w14:textId="225E183B" w:rsidR="00252F09" w:rsidRPr="002C555D" w:rsidRDefault="00252F09" w:rsidP="00422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To provide</w:t>
            </w:r>
            <w:r w:rsidR="000C5485">
              <w:rPr>
                <w:rFonts w:ascii="Arial" w:hAnsi="Arial" w:cs="Arial"/>
                <w:color w:val="000000"/>
                <w:szCs w:val="18"/>
              </w:rPr>
              <w:t xml:space="preserve"> p</w:t>
            </w:r>
            <w:r w:rsidR="00F1223F">
              <w:rPr>
                <w:rFonts w:ascii="Arial" w:hAnsi="Arial" w:cs="Arial"/>
                <w:color w:val="000000"/>
                <w:szCs w:val="18"/>
              </w:rPr>
              <w:t>ersonal care to the child</w:t>
            </w:r>
            <w:r w:rsidR="000C5485">
              <w:rPr>
                <w:rFonts w:ascii="Arial" w:hAnsi="Arial" w:cs="Arial"/>
                <w:color w:val="000000"/>
                <w:szCs w:val="18"/>
              </w:rPr>
              <w:t xml:space="preserve"> if required.</w:t>
            </w:r>
          </w:p>
        </w:tc>
      </w:tr>
    </w:tbl>
    <w:p w14:paraId="44EC2603" w14:textId="77777777" w:rsidR="0092290A" w:rsidRPr="00CB0F2B" w:rsidRDefault="009229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B0F2B" w14:paraId="384EE7ED" w14:textId="77777777" w:rsidTr="0092290A">
        <w:tc>
          <w:tcPr>
            <w:tcW w:w="10682" w:type="dxa"/>
          </w:tcPr>
          <w:p w14:paraId="327B1E87" w14:textId="77777777" w:rsidR="0092290A" w:rsidRPr="00CB0F2B" w:rsidRDefault="00CB0F2B">
            <w:pPr>
              <w:rPr>
                <w:rFonts w:ascii="Arial" w:hAnsi="Arial" w:cs="Arial"/>
                <w:sz w:val="24"/>
                <w:szCs w:val="24"/>
              </w:rPr>
            </w:pPr>
            <w:r w:rsidRPr="00CB0F2B">
              <w:rPr>
                <w:rFonts w:ascii="Arial" w:hAnsi="Arial" w:cs="Arial"/>
                <w:sz w:val="24"/>
                <w:szCs w:val="24"/>
              </w:rPr>
              <w:t>General work related expectations</w:t>
            </w:r>
          </w:p>
        </w:tc>
      </w:tr>
      <w:tr w:rsidR="007B7DA1" w:rsidRPr="00356849" w14:paraId="7817BBFA" w14:textId="77777777" w:rsidTr="007B7DA1">
        <w:tc>
          <w:tcPr>
            <w:tcW w:w="10682" w:type="dxa"/>
          </w:tcPr>
          <w:p w14:paraId="4624427E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work within the Big Life group’s values ethos and vision</w:t>
            </w:r>
          </w:p>
        </w:tc>
      </w:tr>
      <w:tr w:rsidR="007B7DA1" w:rsidRPr="00356849" w14:paraId="500B36ED" w14:textId="77777777" w:rsidTr="007B7DA1">
        <w:tc>
          <w:tcPr>
            <w:tcW w:w="10682" w:type="dxa"/>
          </w:tcPr>
          <w:p w14:paraId="41936EB7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contribute to the development of the Big Life group</w:t>
            </w:r>
          </w:p>
        </w:tc>
      </w:tr>
      <w:tr w:rsidR="007B7DA1" w:rsidRPr="00356849" w14:paraId="118FAB22" w14:textId="77777777" w:rsidTr="007B7DA1">
        <w:tc>
          <w:tcPr>
            <w:tcW w:w="10682" w:type="dxa"/>
          </w:tcPr>
          <w:p w14:paraId="5946F0C5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356849" w14:paraId="04C8F914" w14:textId="77777777" w:rsidTr="007B7DA1">
        <w:tc>
          <w:tcPr>
            <w:tcW w:w="10682" w:type="dxa"/>
          </w:tcPr>
          <w:p w14:paraId="4FA4EA9A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 xml:space="preserve">To commit to own personal development and attend training </w:t>
            </w:r>
            <w:r>
              <w:rPr>
                <w:rFonts w:ascii="Tahoma" w:hAnsi="Tahoma" w:cs="Tahoma"/>
              </w:rPr>
              <w:t xml:space="preserve">or development activities </w:t>
            </w:r>
            <w:r w:rsidRPr="00356849">
              <w:rPr>
                <w:rFonts w:ascii="Tahoma" w:hAnsi="Tahoma" w:cs="Tahoma"/>
              </w:rPr>
              <w:t>as required</w:t>
            </w:r>
          </w:p>
        </w:tc>
      </w:tr>
      <w:tr w:rsidR="007B7DA1" w:rsidRPr="00356849" w14:paraId="2EB28122" w14:textId="77777777" w:rsidTr="007B7DA1">
        <w:tc>
          <w:tcPr>
            <w:tcW w:w="10682" w:type="dxa"/>
          </w:tcPr>
          <w:p w14:paraId="2D0833A8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work in accordance with all relevant legislation</w:t>
            </w:r>
          </w:p>
        </w:tc>
      </w:tr>
      <w:tr w:rsidR="007B7DA1" w:rsidRPr="00356849" w14:paraId="4C62428D" w14:textId="77777777" w:rsidTr="007B7DA1">
        <w:tc>
          <w:tcPr>
            <w:tcW w:w="10682" w:type="dxa"/>
          </w:tcPr>
          <w:p w14:paraId="1110CBAC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undergo regular supervision and at least an annual appraisal</w:t>
            </w:r>
          </w:p>
        </w:tc>
      </w:tr>
      <w:tr w:rsidR="007B7DA1" w:rsidRPr="00356849" w14:paraId="43BFD607" w14:textId="77777777" w:rsidTr="007B7DA1">
        <w:tc>
          <w:tcPr>
            <w:tcW w:w="10682" w:type="dxa"/>
          </w:tcPr>
          <w:p w14:paraId="709FF67C" w14:textId="77777777" w:rsidR="007B7DA1" w:rsidRPr="00356849" w:rsidRDefault="007B7DA1" w:rsidP="00A0329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6849">
              <w:rPr>
                <w:rFonts w:ascii="Tahoma" w:hAnsi="Tahoma" w:cs="Tahoma"/>
              </w:rPr>
              <w:t>To undertake any other duties as required, and as appropriate to the post</w:t>
            </w:r>
          </w:p>
        </w:tc>
      </w:tr>
    </w:tbl>
    <w:p w14:paraId="3182A26F" w14:textId="77777777" w:rsidR="0092290A" w:rsidRDefault="0092290A">
      <w:pPr>
        <w:rPr>
          <w:rFonts w:ascii="Arial" w:hAnsi="Arial" w:cs="Arial"/>
          <w:sz w:val="24"/>
          <w:szCs w:val="24"/>
        </w:rPr>
      </w:pPr>
    </w:p>
    <w:p w14:paraId="7B9E58A2" w14:textId="5E85EECA" w:rsidR="00BC74AB" w:rsidRDefault="00BC74AB">
      <w:pPr>
        <w:rPr>
          <w:rFonts w:ascii="Arial" w:hAnsi="Arial" w:cs="Arial"/>
          <w:sz w:val="24"/>
          <w:szCs w:val="24"/>
        </w:rPr>
      </w:pPr>
    </w:p>
    <w:p w14:paraId="53269FDC" w14:textId="3C21137D" w:rsidR="00C71640" w:rsidRDefault="00C71640">
      <w:pPr>
        <w:rPr>
          <w:rFonts w:ascii="Arial" w:hAnsi="Arial" w:cs="Arial"/>
          <w:sz w:val="24"/>
          <w:szCs w:val="24"/>
        </w:rPr>
      </w:pPr>
    </w:p>
    <w:p w14:paraId="5BF580BE" w14:textId="77777777" w:rsidR="00C71640" w:rsidRDefault="00C71640">
      <w:pPr>
        <w:rPr>
          <w:rFonts w:ascii="Arial" w:hAnsi="Arial" w:cs="Arial"/>
          <w:sz w:val="24"/>
          <w:szCs w:val="24"/>
        </w:rPr>
      </w:pPr>
    </w:p>
    <w:p w14:paraId="0156EC93" w14:textId="77777777" w:rsidR="00C71640" w:rsidRPr="00883C73" w:rsidRDefault="00C71640" w:rsidP="00C71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Teaching Assistant - </w:t>
      </w:r>
      <w:r w:rsidRPr="00883C73">
        <w:rPr>
          <w:rFonts w:ascii="Arial" w:hAnsi="Arial" w:cs="Arial"/>
          <w:b/>
          <w:sz w:val="28"/>
          <w:szCs w:val="28"/>
        </w:rPr>
        <w:t>Person Specification</w:t>
      </w:r>
    </w:p>
    <w:p w14:paraId="7EBE754D" w14:textId="77777777" w:rsidR="00C71640" w:rsidRPr="00883C73" w:rsidRDefault="00C71640" w:rsidP="00C71640">
      <w:pPr>
        <w:rPr>
          <w:rFonts w:ascii="Arial" w:hAnsi="Arial" w:cs="Arial"/>
          <w:sz w:val="24"/>
          <w:szCs w:val="24"/>
        </w:rPr>
      </w:pPr>
      <w:r w:rsidRPr="00883C73">
        <w:rPr>
          <w:rFonts w:ascii="Arial" w:hAnsi="Arial" w:cs="Arial"/>
          <w:sz w:val="24"/>
          <w:szCs w:val="24"/>
        </w:rPr>
        <w:t>The successful candidate must be able to demonstrate that they meet all of the following points below.</w:t>
      </w:r>
    </w:p>
    <w:p w14:paraId="6BA70A20" w14:textId="77777777" w:rsidR="00C71640" w:rsidRPr="00883C73" w:rsidRDefault="00C71640" w:rsidP="00C71640">
      <w:pPr>
        <w:rPr>
          <w:rFonts w:ascii="Arial" w:hAnsi="Arial" w:cs="Arial"/>
          <w:sz w:val="24"/>
          <w:szCs w:val="24"/>
        </w:rPr>
      </w:pPr>
      <w:r w:rsidRPr="00883C73">
        <w:rPr>
          <w:rFonts w:ascii="Arial" w:hAnsi="Arial" w:cs="Arial"/>
          <w:sz w:val="24"/>
          <w:szCs w:val="24"/>
        </w:rPr>
        <w:t>Key – Method of Assessment;    A = Application form; I = Interview; T= Test; O - Observation</w:t>
      </w:r>
      <w:r w:rsidRPr="00883C73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6"/>
        <w:gridCol w:w="2050"/>
      </w:tblGrid>
      <w:tr w:rsidR="00C71640" w:rsidRPr="00883C73" w14:paraId="59BB3591" w14:textId="77777777" w:rsidTr="009152F6">
        <w:tc>
          <w:tcPr>
            <w:tcW w:w="8406" w:type="dxa"/>
          </w:tcPr>
          <w:p w14:paraId="023C5C73" w14:textId="77777777" w:rsidR="00C71640" w:rsidRPr="00883C73" w:rsidRDefault="00C71640" w:rsidP="009152F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C73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050" w:type="dxa"/>
          </w:tcPr>
          <w:p w14:paraId="60B34DC4" w14:textId="77777777" w:rsidR="00C71640" w:rsidRPr="00883C73" w:rsidRDefault="00C71640" w:rsidP="009152F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83C73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C71640" w:rsidRPr="00612ED3" w14:paraId="727283DA" w14:textId="77777777" w:rsidTr="009152F6">
        <w:tc>
          <w:tcPr>
            <w:tcW w:w="8406" w:type="dxa"/>
            <w:shd w:val="clear" w:color="auto" w:fill="D9D9D9" w:themeFill="background1" w:themeFillShade="D9"/>
          </w:tcPr>
          <w:p w14:paraId="7E02D297" w14:textId="77777777" w:rsidR="00C71640" w:rsidRPr="004F3D2A" w:rsidRDefault="00C71640" w:rsidP="009152F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4D55DFAB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640" w:rsidRPr="00612ED3" w14:paraId="3A3E6ECD" w14:textId="77777777" w:rsidTr="009152F6">
        <w:tc>
          <w:tcPr>
            <w:tcW w:w="8406" w:type="dxa"/>
          </w:tcPr>
          <w:p w14:paraId="2E392F24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>1.1</w:t>
            </w:r>
            <w:r w:rsidRPr="00BA4959">
              <w:rPr>
                <w:rFonts w:ascii="Arial" w:hAnsi="Arial" w:cs="Arial"/>
                <w:color w:val="000000"/>
              </w:rPr>
              <w:tab/>
              <w:t xml:space="preserve">Experience of working with or caring for children </w:t>
            </w:r>
            <w:r>
              <w:rPr>
                <w:rFonts w:ascii="Arial" w:hAnsi="Arial" w:cs="Arial"/>
                <w:color w:val="000000"/>
              </w:rPr>
              <w:t>at KS1 and/or KS2</w:t>
            </w:r>
          </w:p>
        </w:tc>
        <w:tc>
          <w:tcPr>
            <w:tcW w:w="2050" w:type="dxa"/>
          </w:tcPr>
          <w:p w14:paraId="62D2561D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1B0DD938" w14:textId="77777777" w:rsidTr="009152F6">
        <w:tc>
          <w:tcPr>
            <w:tcW w:w="8406" w:type="dxa"/>
          </w:tcPr>
          <w:p w14:paraId="082D8744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  <w:r>
              <w:rPr>
                <w:rFonts w:ascii="Arial" w:hAnsi="Arial" w:cs="Arial"/>
                <w:color w:val="000000"/>
              </w:rPr>
              <w:tab/>
              <w:t xml:space="preserve"> E</w:t>
            </w:r>
            <w:r w:rsidRPr="00BA4959">
              <w:rPr>
                <w:rFonts w:ascii="Arial" w:hAnsi="Arial" w:cs="Arial"/>
                <w:color w:val="000000"/>
              </w:rPr>
              <w:t>xperience of working in schools</w:t>
            </w:r>
          </w:p>
        </w:tc>
        <w:tc>
          <w:tcPr>
            <w:tcW w:w="2050" w:type="dxa"/>
          </w:tcPr>
          <w:p w14:paraId="55AAF88B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71640" w:rsidRPr="00612ED3" w14:paraId="4D76B5D7" w14:textId="77777777" w:rsidTr="009152F6">
        <w:tc>
          <w:tcPr>
            <w:tcW w:w="8406" w:type="dxa"/>
          </w:tcPr>
          <w:p w14:paraId="7D530252" w14:textId="77777777" w:rsidR="00C71640" w:rsidRDefault="00C71640" w:rsidP="009152F6">
            <w:pPr>
              <w:pStyle w:val="Default"/>
              <w:rPr>
                <w:sz w:val="22"/>
                <w:szCs w:val="22"/>
              </w:rPr>
            </w:pPr>
            <w:r w:rsidRPr="00BA4959">
              <w:rPr>
                <w:sz w:val="22"/>
                <w:szCs w:val="22"/>
              </w:rPr>
              <w:t xml:space="preserve">1.3  </w:t>
            </w:r>
            <w:r>
              <w:rPr>
                <w:sz w:val="22"/>
                <w:szCs w:val="22"/>
              </w:rPr>
              <w:t xml:space="preserve">     </w:t>
            </w:r>
            <w:r w:rsidRPr="00BA4959">
              <w:rPr>
                <w:sz w:val="22"/>
                <w:szCs w:val="22"/>
              </w:rPr>
              <w:t>Experience of working with chi</w:t>
            </w:r>
            <w:r>
              <w:rPr>
                <w:sz w:val="22"/>
                <w:szCs w:val="22"/>
              </w:rPr>
              <w:t>ldren who have a wide variety of</w:t>
            </w:r>
          </w:p>
          <w:p w14:paraId="748D00D7" w14:textId="77777777" w:rsidR="00C71640" w:rsidRPr="00BA4959" w:rsidRDefault="00C71640" w:rsidP="00915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A4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BA4959">
              <w:rPr>
                <w:sz w:val="22"/>
                <w:szCs w:val="22"/>
              </w:rPr>
              <w:t>educational needs</w:t>
            </w:r>
            <w:r>
              <w:rPr>
                <w:sz w:val="22"/>
                <w:szCs w:val="22"/>
              </w:rPr>
              <w:t xml:space="preserve"> including SEN </w:t>
            </w:r>
          </w:p>
        </w:tc>
        <w:tc>
          <w:tcPr>
            <w:tcW w:w="2050" w:type="dxa"/>
          </w:tcPr>
          <w:p w14:paraId="60663E73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396C5FD7" w14:textId="77777777" w:rsidTr="009152F6">
        <w:tc>
          <w:tcPr>
            <w:tcW w:w="8406" w:type="dxa"/>
          </w:tcPr>
          <w:p w14:paraId="5E2AE0CE" w14:textId="77777777" w:rsidR="00C71640" w:rsidRDefault="00C71640" w:rsidP="009152F6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  <w:r w:rsidRPr="00BA495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BA4959">
              <w:rPr>
                <w:rFonts w:ascii="Arial" w:hAnsi="Arial" w:cs="Arial"/>
                <w:color w:val="000000"/>
                <w:szCs w:val="18"/>
              </w:rPr>
              <w:t>To be qualified to NVQ level 2 or working towards NVQ3;</w:t>
            </w:r>
          </w:p>
          <w:p w14:paraId="2DFF27A9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         </w:t>
            </w:r>
            <w:r w:rsidRPr="00BA4959">
              <w:rPr>
                <w:rFonts w:ascii="Arial" w:hAnsi="Arial" w:cs="Arial"/>
                <w:color w:val="000000"/>
                <w:szCs w:val="18"/>
              </w:rPr>
              <w:t xml:space="preserve"> (desirable)</w:t>
            </w:r>
          </w:p>
        </w:tc>
        <w:tc>
          <w:tcPr>
            <w:tcW w:w="2050" w:type="dxa"/>
          </w:tcPr>
          <w:p w14:paraId="30A15CA8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71640" w:rsidRPr="00612ED3" w14:paraId="0B1F1E75" w14:textId="77777777" w:rsidTr="009152F6">
        <w:tc>
          <w:tcPr>
            <w:tcW w:w="8406" w:type="dxa"/>
          </w:tcPr>
          <w:p w14:paraId="0DA58789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      First Aid Trained (desirable)</w:t>
            </w:r>
          </w:p>
        </w:tc>
        <w:tc>
          <w:tcPr>
            <w:tcW w:w="2050" w:type="dxa"/>
          </w:tcPr>
          <w:p w14:paraId="224D50BD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71640" w:rsidRPr="00612ED3" w14:paraId="2803C8CB" w14:textId="77777777" w:rsidTr="009152F6">
        <w:tc>
          <w:tcPr>
            <w:tcW w:w="8406" w:type="dxa"/>
            <w:shd w:val="clear" w:color="auto" w:fill="D9D9D9" w:themeFill="background1" w:themeFillShade="D9"/>
          </w:tcPr>
          <w:p w14:paraId="43E02008" w14:textId="77777777" w:rsidR="00C71640" w:rsidRPr="00B62F69" w:rsidRDefault="00C71640" w:rsidP="009152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0839AF39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640" w:rsidRPr="00612ED3" w14:paraId="139DC5BF" w14:textId="77777777" w:rsidTr="009152F6">
        <w:tc>
          <w:tcPr>
            <w:tcW w:w="8406" w:type="dxa"/>
          </w:tcPr>
          <w:p w14:paraId="343AD83B" w14:textId="77777777" w:rsidR="00C71640" w:rsidRDefault="00C71640" w:rsidP="009152F6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2.1      </w:t>
            </w:r>
            <w:r w:rsidRPr="001E5494">
              <w:rPr>
                <w:rFonts w:ascii="Arial" w:hAnsi="Arial" w:cs="Arial"/>
                <w:color w:val="000000"/>
                <w:szCs w:val="18"/>
              </w:rPr>
              <w:t>To be able to work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as part of a team and to have g</w:t>
            </w:r>
            <w:r w:rsidRPr="001E5494">
              <w:rPr>
                <w:rFonts w:ascii="Arial" w:hAnsi="Arial" w:cs="Arial"/>
                <w:color w:val="000000"/>
                <w:szCs w:val="18"/>
              </w:rPr>
              <w:t>ood inter-</w:t>
            </w:r>
          </w:p>
          <w:p w14:paraId="50862A05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          </w:t>
            </w:r>
            <w:r w:rsidRPr="001E5494">
              <w:rPr>
                <w:rFonts w:ascii="Arial" w:hAnsi="Arial" w:cs="Arial"/>
                <w:color w:val="000000"/>
                <w:szCs w:val="18"/>
              </w:rPr>
              <w:t>personal relationships;</w:t>
            </w:r>
          </w:p>
        </w:tc>
        <w:tc>
          <w:tcPr>
            <w:tcW w:w="2050" w:type="dxa"/>
          </w:tcPr>
          <w:p w14:paraId="4606F2CF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A/I/O</w:t>
            </w:r>
          </w:p>
        </w:tc>
      </w:tr>
      <w:tr w:rsidR="00C71640" w:rsidRPr="00612ED3" w14:paraId="12A371A1" w14:textId="77777777" w:rsidTr="009152F6">
        <w:tc>
          <w:tcPr>
            <w:tcW w:w="8406" w:type="dxa"/>
          </w:tcPr>
          <w:p w14:paraId="26B7DBFF" w14:textId="77777777" w:rsidR="00C71640" w:rsidRDefault="00C71640" w:rsidP="009152F6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0688F">
              <w:rPr>
                <w:rFonts w:ascii="Arial" w:hAnsi="Arial" w:cs="Arial"/>
                <w:color w:val="000000"/>
              </w:rPr>
              <w:t>.2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1E5494">
              <w:rPr>
                <w:rFonts w:ascii="Arial" w:hAnsi="Arial" w:cs="Arial"/>
                <w:color w:val="000000"/>
                <w:szCs w:val="18"/>
              </w:rPr>
              <w:t>Ability to self-evaluate learning needs and actively seek</w:t>
            </w:r>
          </w:p>
          <w:p w14:paraId="767F9489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 xml:space="preserve">            </w:t>
            </w:r>
            <w:r w:rsidRPr="001E5494">
              <w:rPr>
                <w:rFonts w:ascii="Arial" w:hAnsi="Arial" w:cs="Arial"/>
                <w:color w:val="000000"/>
                <w:szCs w:val="18"/>
              </w:rPr>
              <w:t xml:space="preserve"> learning opportunities</w:t>
            </w:r>
          </w:p>
        </w:tc>
        <w:tc>
          <w:tcPr>
            <w:tcW w:w="2050" w:type="dxa"/>
          </w:tcPr>
          <w:p w14:paraId="17722FE0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5069249C" w14:textId="77777777" w:rsidTr="009152F6">
        <w:tc>
          <w:tcPr>
            <w:tcW w:w="8406" w:type="dxa"/>
          </w:tcPr>
          <w:p w14:paraId="234AEB62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E5494">
              <w:rPr>
                <w:rFonts w:ascii="Arial" w:hAnsi="Arial" w:cs="Arial"/>
                <w:color w:val="000000"/>
              </w:rPr>
              <w:t xml:space="preserve">.3 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307BC6">
              <w:rPr>
                <w:rFonts w:ascii="Arial" w:hAnsi="Arial" w:cs="Arial"/>
              </w:rPr>
              <w:t>High expectations of self and others</w:t>
            </w:r>
            <w:r w:rsidRPr="001E5494">
              <w:rPr>
                <w:rFonts w:ascii="Arial" w:hAnsi="Arial" w:cs="Arial"/>
              </w:rPr>
              <w:t xml:space="preserve">; </w:t>
            </w:r>
          </w:p>
          <w:p w14:paraId="0C34C36E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</w:tcPr>
          <w:p w14:paraId="5F3A089C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26869EED" w14:textId="77777777" w:rsidTr="009152F6">
        <w:tc>
          <w:tcPr>
            <w:tcW w:w="8406" w:type="dxa"/>
          </w:tcPr>
          <w:p w14:paraId="6CAE49A3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E5494">
              <w:rPr>
                <w:rFonts w:ascii="Arial" w:hAnsi="Arial" w:cs="Arial"/>
                <w:color w:val="000000"/>
              </w:rPr>
              <w:t xml:space="preserve">.4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</w:rPr>
              <w:t>Good numeracy/literacy skills</w:t>
            </w:r>
          </w:p>
          <w:p w14:paraId="754BF1AA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</w:tcPr>
          <w:p w14:paraId="7D8305E8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0E4F8DA2" w14:textId="77777777" w:rsidTr="009152F6">
        <w:tc>
          <w:tcPr>
            <w:tcW w:w="8406" w:type="dxa"/>
          </w:tcPr>
          <w:p w14:paraId="158BB780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1E5494">
              <w:rPr>
                <w:rFonts w:ascii="Arial" w:hAnsi="Arial" w:cs="Arial"/>
                <w:color w:val="000000"/>
              </w:rPr>
              <w:t xml:space="preserve">.5 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307BC6">
              <w:rPr>
                <w:rFonts w:ascii="Arial" w:hAnsi="Arial" w:cs="Arial"/>
                <w:color w:val="000000"/>
              </w:rPr>
              <w:t>Ability to work independently</w:t>
            </w:r>
          </w:p>
          <w:p w14:paraId="2C0B7554" w14:textId="77777777" w:rsidR="00C71640" w:rsidRPr="001E5494" w:rsidRDefault="00C71640" w:rsidP="009152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0" w:type="dxa"/>
          </w:tcPr>
          <w:p w14:paraId="4EA0EA76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11E7910C" w14:textId="77777777" w:rsidTr="009152F6">
        <w:tc>
          <w:tcPr>
            <w:tcW w:w="8406" w:type="dxa"/>
            <w:shd w:val="clear" w:color="auto" w:fill="D9D9D9" w:themeFill="background1" w:themeFillShade="D9"/>
          </w:tcPr>
          <w:p w14:paraId="1CF92E62" w14:textId="77777777" w:rsidR="00C71640" w:rsidRPr="00B62F69" w:rsidRDefault="00C71640" w:rsidP="009152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1E7537BA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640" w:rsidRPr="00612ED3" w14:paraId="592AA120" w14:textId="77777777" w:rsidTr="009152F6">
        <w:tc>
          <w:tcPr>
            <w:tcW w:w="8406" w:type="dxa"/>
          </w:tcPr>
          <w:p w14:paraId="7BB42EDB" w14:textId="77777777" w:rsidR="00C71640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3.1 </w:t>
            </w:r>
            <w:r>
              <w:rPr>
                <w:rFonts w:ascii="Arial" w:hAnsi="Arial" w:cs="Arial"/>
                <w:color w:val="000000"/>
              </w:rPr>
              <w:t xml:space="preserve">      Sound knowledge of phonics literacy  and maths</w:t>
            </w:r>
          </w:p>
          <w:p w14:paraId="4A767BEC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BA4959">
              <w:rPr>
                <w:rFonts w:ascii="Arial" w:hAnsi="Arial" w:cs="Arial"/>
                <w:color w:val="000000"/>
              </w:rPr>
              <w:t xml:space="preserve"> and a good</w:t>
            </w:r>
            <w:r>
              <w:rPr>
                <w:rFonts w:ascii="Arial" w:hAnsi="Arial" w:cs="Arial"/>
                <w:color w:val="000000"/>
              </w:rPr>
              <w:t xml:space="preserve"> overview of Key Stage 1/2 </w:t>
            </w:r>
            <w:r w:rsidRPr="00BA4959">
              <w:rPr>
                <w:rFonts w:ascii="Arial" w:hAnsi="Arial" w:cs="Arial"/>
                <w:color w:val="000000"/>
              </w:rPr>
              <w:t>curriculum;</w:t>
            </w:r>
            <w:r w:rsidRPr="00BA495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50" w:type="dxa"/>
          </w:tcPr>
          <w:p w14:paraId="3E7CEA05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A/I/O</w:t>
            </w:r>
          </w:p>
        </w:tc>
      </w:tr>
      <w:tr w:rsidR="00C71640" w:rsidRPr="00612ED3" w14:paraId="7D9B64CA" w14:textId="77777777" w:rsidTr="009152F6">
        <w:tc>
          <w:tcPr>
            <w:tcW w:w="8406" w:type="dxa"/>
          </w:tcPr>
          <w:p w14:paraId="53742443" w14:textId="77777777" w:rsidR="00C71640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3.2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BA4959">
              <w:rPr>
                <w:rFonts w:ascii="Arial" w:hAnsi="Arial" w:cs="Arial"/>
                <w:color w:val="000000"/>
              </w:rPr>
              <w:t>Sound knowledge of the causes and patterns of poor behaviour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14:paraId="299FFDCD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a</w:t>
            </w:r>
            <w:r w:rsidRPr="00BA4959">
              <w:rPr>
                <w:rFonts w:ascii="Arial" w:hAnsi="Arial" w:cs="Arial"/>
                <w:color w:val="000000"/>
              </w:rPr>
              <w:t>nd strategies to address these;</w:t>
            </w:r>
            <w:r w:rsidRPr="00BA495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50" w:type="dxa"/>
          </w:tcPr>
          <w:p w14:paraId="79D864AE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73F2F971" w14:textId="77777777" w:rsidTr="009152F6">
        <w:tc>
          <w:tcPr>
            <w:tcW w:w="8406" w:type="dxa"/>
            <w:shd w:val="clear" w:color="auto" w:fill="auto"/>
          </w:tcPr>
          <w:p w14:paraId="4D7683B5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3.3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A4959">
              <w:rPr>
                <w:rFonts w:ascii="Arial" w:hAnsi="Arial" w:cs="Arial"/>
                <w:color w:val="000000"/>
              </w:rPr>
              <w:t>Effective use of ICT to support learning;</w:t>
            </w:r>
            <w:r w:rsidRPr="00BA495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50" w:type="dxa"/>
            <w:shd w:val="clear" w:color="auto" w:fill="auto"/>
          </w:tcPr>
          <w:p w14:paraId="56A78700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3F216797" w14:textId="77777777" w:rsidTr="009152F6">
        <w:tc>
          <w:tcPr>
            <w:tcW w:w="8406" w:type="dxa"/>
          </w:tcPr>
          <w:p w14:paraId="4B585A36" w14:textId="77777777" w:rsidR="00C71640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3.4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A4959">
              <w:rPr>
                <w:rFonts w:ascii="Arial" w:hAnsi="Arial" w:cs="Arial"/>
                <w:color w:val="000000"/>
              </w:rPr>
              <w:t>General understanding of national/foundation stage curriculum</w:t>
            </w:r>
          </w:p>
          <w:p w14:paraId="1789B4B1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BA4959">
              <w:rPr>
                <w:rFonts w:ascii="Arial" w:hAnsi="Arial" w:cs="Arial"/>
                <w:color w:val="000000"/>
              </w:rPr>
              <w:t xml:space="preserve"> and other basic learning programmes/strategies</w:t>
            </w:r>
          </w:p>
        </w:tc>
        <w:tc>
          <w:tcPr>
            <w:tcW w:w="2050" w:type="dxa"/>
          </w:tcPr>
          <w:p w14:paraId="18E5B36F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163850E1" w14:textId="77777777" w:rsidTr="009152F6">
        <w:tc>
          <w:tcPr>
            <w:tcW w:w="8406" w:type="dxa"/>
          </w:tcPr>
          <w:p w14:paraId="7F8FE385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 w:rsidRPr="00BA4959">
              <w:rPr>
                <w:rFonts w:ascii="Arial" w:hAnsi="Arial" w:cs="Arial"/>
                <w:color w:val="000000"/>
              </w:rPr>
              <w:t xml:space="preserve">3.5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BA4959">
              <w:rPr>
                <w:rFonts w:ascii="Arial" w:hAnsi="Arial" w:cs="Arial"/>
                <w:color w:val="000000"/>
              </w:rPr>
              <w:t>Basic understanding of child development and learning;</w:t>
            </w:r>
            <w:r w:rsidRPr="00BA495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50" w:type="dxa"/>
          </w:tcPr>
          <w:p w14:paraId="4E185316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A/I/O</w:t>
            </w:r>
          </w:p>
        </w:tc>
      </w:tr>
      <w:tr w:rsidR="00C71640" w:rsidRPr="00612ED3" w14:paraId="42F50EB6" w14:textId="77777777" w:rsidTr="009152F6">
        <w:tc>
          <w:tcPr>
            <w:tcW w:w="8406" w:type="dxa"/>
          </w:tcPr>
          <w:p w14:paraId="09839212" w14:textId="77777777" w:rsidR="00C71640" w:rsidRPr="00BA4959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       Be able to support pupils with Special Educational Needs</w:t>
            </w:r>
          </w:p>
        </w:tc>
        <w:tc>
          <w:tcPr>
            <w:tcW w:w="2050" w:type="dxa"/>
          </w:tcPr>
          <w:p w14:paraId="17877736" w14:textId="77777777" w:rsidR="00C71640" w:rsidRPr="0070688F" w:rsidRDefault="00C71640" w:rsidP="00915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</w:tr>
      <w:tr w:rsidR="00C71640" w:rsidRPr="00612ED3" w14:paraId="32C92163" w14:textId="77777777" w:rsidTr="009152F6">
        <w:tc>
          <w:tcPr>
            <w:tcW w:w="8406" w:type="dxa"/>
            <w:shd w:val="clear" w:color="auto" w:fill="D9D9D9" w:themeFill="background1" w:themeFillShade="D9"/>
          </w:tcPr>
          <w:p w14:paraId="4E422984" w14:textId="77777777" w:rsidR="00C71640" w:rsidRPr="00B62F69" w:rsidRDefault="00C71640" w:rsidP="009152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5B3F9F24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640" w:rsidRPr="00612ED3" w14:paraId="5F7E725A" w14:textId="77777777" w:rsidTr="009152F6">
        <w:tc>
          <w:tcPr>
            <w:tcW w:w="8406" w:type="dxa"/>
          </w:tcPr>
          <w:p w14:paraId="6912AFB9" w14:textId="77777777" w:rsidR="00C71640" w:rsidRPr="006E5C14" w:rsidRDefault="00C71640" w:rsidP="00C7164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Pr="006E5C14">
              <w:rPr>
                <w:rFonts w:ascii="Arial" w:hAnsi="Arial" w:cs="Arial"/>
                <w:szCs w:val="24"/>
              </w:rPr>
              <w:t>Positive and outlook and a ‘can do’ attitude</w:t>
            </w:r>
          </w:p>
        </w:tc>
        <w:tc>
          <w:tcPr>
            <w:tcW w:w="2050" w:type="dxa"/>
          </w:tcPr>
          <w:p w14:paraId="0CEC4778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C71640" w:rsidRPr="00612ED3" w14:paraId="24256912" w14:textId="77777777" w:rsidTr="009152F6">
        <w:tc>
          <w:tcPr>
            <w:tcW w:w="8406" w:type="dxa"/>
          </w:tcPr>
          <w:p w14:paraId="10F5C389" w14:textId="77777777" w:rsidR="00C71640" w:rsidRPr="006E5C14" w:rsidRDefault="00C71640" w:rsidP="00C7164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Pr="006E5C14">
              <w:rPr>
                <w:rFonts w:ascii="Arial" w:hAnsi="Arial" w:cs="Arial"/>
                <w:szCs w:val="24"/>
              </w:rPr>
              <w:t>Personal resilience and flexible attitude in the face of difficulties</w:t>
            </w:r>
          </w:p>
        </w:tc>
        <w:tc>
          <w:tcPr>
            <w:tcW w:w="2050" w:type="dxa"/>
          </w:tcPr>
          <w:p w14:paraId="3F5B1445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C71640" w:rsidRPr="00612ED3" w14:paraId="6EAD2BCD" w14:textId="77777777" w:rsidTr="009152F6">
        <w:tc>
          <w:tcPr>
            <w:tcW w:w="8406" w:type="dxa"/>
          </w:tcPr>
          <w:p w14:paraId="4A3C8E63" w14:textId="77777777" w:rsidR="00C71640" w:rsidRDefault="00C71640" w:rsidP="00C7164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Pr="006E5C14">
              <w:rPr>
                <w:rFonts w:ascii="Arial" w:hAnsi="Arial" w:cs="Arial"/>
                <w:szCs w:val="24"/>
              </w:rPr>
              <w:t xml:space="preserve">Commitment to working towards the Big Life group’s ethos and values, </w:t>
            </w:r>
          </w:p>
          <w:p w14:paraId="102F444F" w14:textId="77777777" w:rsidR="00C71640" w:rsidRPr="006E5C14" w:rsidRDefault="00C71640" w:rsidP="009152F6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</w:t>
            </w:r>
            <w:r w:rsidRPr="006E5C14">
              <w:rPr>
                <w:rFonts w:ascii="Arial" w:hAnsi="Arial" w:cs="Arial"/>
                <w:szCs w:val="24"/>
              </w:rPr>
              <w:t>including having a non-judgemental approach</w:t>
            </w:r>
          </w:p>
        </w:tc>
        <w:tc>
          <w:tcPr>
            <w:tcW w:w="2050" w:type="dxa"/>
          </w:tcPr>
          <w:p w14:paraId="005C4419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C71640" w:rsidRPr="00612ED3" w14:paraId="2C5EA148" w14:textId="77777777" w:rsidTr="009152F6">
        <w:tc>
          <w:tcPr>
            <w:tcW w:w="8406" w:type="dxa"/>
          </w:tcPr>
          <w:p w14:paraId="04764493" w14:textId="77777777" w:rsidR="00C71640" w:rsidRDefault="00C71640" w:rsidP="00C71640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6E5C14">
              <w:rPr>
                <w:rFonts w:ascii="Arial" w:hAnsi="Arial" w:cs="Arial"/>
                <w:szCs w:val="24"/>
              </w:rPr>
              <w:t>Commitment to personal development and willingness to regularly update skills</w:t>
            </w:r>
          </w:p>
          <w:p w14:paraId="483168E2" w14:textId="77777777" w:rsidR="00C71640" w:rsidRPr="006E5C14" w:rsidRDefault="00C71640" w:rsidP="009152F6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6E5C14">
              <w:rPr>
                <w:rFonts w:ascii="Arial" w:hAnsi="Arial" w:cs="Arial"/>
                <w:szCs w:val="24"/>
              </w:rPr>
              <w:t xml:space="preserve"> and experience</w:t>
            </w:r>
          </w:p>
        </w:tc>
        <w:tc>
          <w:tcPr>
            <w:tcW w:w="2050" w:type="dxa"/>
          </w:tcPr>
          <w:p w14:paraId="2A9189C2" w14:textId="77777777" w:rsidR="00C71640" w:rsidRPr="00612ED3" w:rsidRDefault="00C71640" w:rsidP="009152F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455E1DC6" w14:textId="77777777" w:rsidR="00C71640" w:rsidRDefault="00C71640" w:rsidP="00C71640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6A90DDF" w14:textId="77777777" w:rsidR="00C71640" w:rsidRDefault="00C71640" w:rsidP="00C71640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883C73">
        <w:rPr>
          <w:rFonts w:ascii="Arial" w:hAnsi="Arial" w:cs="Arial"/>
          <w:sz w:val="24"/>
          <w:szCs w:val="24"/>
        </w:rPr>
        <w:t>Required mandatory training – INTERNAL</w:t>
      </w:r>
    </w:p>
    <w:p w14:paraId="31300A49" w14:textId="77777777" w:rsidR="00C71640" w:rsidRDefault="00C71640">
      <w:pPr>
        <w:rPr>
          <w:rFonts w:ascii="Arial" w:hAnsi="Arial" w:cs="Arial"/>
          <w:sz w:val="24"/>
          <w:szCs w:val="24"/>
        </w:rPr>
      </w:pPr>
    </w:p>
    <w:p w14:paraId="04BB36AA" w14:textId="77777777" w:rsidR="00BC74AB" w:rsidRDefault="00BC74AB">
      <w:pPr>
        <w:rPr>
          <w:rFonts w:ascii="Arial" w:hAnsi="Arial" w:cs="Arial"/>
          <w:sz w:val="24"/>
          <w:szCs w:val="24"/>
        </w:rPr>
      </w:pPr>
    </w:p>
    <w:p w14:paraId="1D2CDC52" w14:textId="77777777" w:rsidR="00BC74AB" w:rsidRPr="00CB0F2B" w:rsidRDefault="00BC74AB">
      <w:pPr>
        <w:rPr>
          <w:rFonts w:ascii="Arial" w:hAnsi="Arial" w:cs="Arial"/>
          <w:sz w:val="24"/>
          <w:szCs w:val="24"/>
        </w:rPr>
      </w:pPr>
    </w:p>
    <w:sectPr w:rsidR="00BC74AB" w:rsidRPr="00CB0F2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0081"/>
    <w:multiLevelType w:val="hybridMultilevel"/>
    <w:tmpl w:val="D91A7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5F7"/>
    <w:multiLevelType w:val="multilevel"/>
    <w:tmpl w:val="EBF81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221370"/>
    <w:multiLevelType w:val="multilevel"/>
    <w:tmpl w:val="E7F66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481637">
    <w:abstractNumId w:val="4"/>
  </w:num>
  <w:num w:numId="2" w16cid:durableId="840971374">
    <w:abstractNumId w:val="0"/>
  </w:num>
  <w:num w:numId="3" w16cid:durableId="460921216">
    <w:abstractNumId w:val="1"/>
  </w:num>
  <w:num w:numId="4" w16cid:durableId="1948194136">
    <w:abstractNumId w:val="3"/>
  </w:num>
  <w:num w:numId="5" w16cid:durableId="70688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5485"/>
    <w:rsid w:val="000C6616"/>
    <w:rsid w:val="000D05DC"/>
    <w:rsid w:val="000F07A0"/>
    <w:rsid w:val="000F56B8"/>
    <w:rsid w:val="00104B17"/>
    <w:rsid w:val="00117317"/>
    <w:rsid w:val="00120B6A"/>
    <w:rsid w:val="00122B5A"/>
    <w:rsid w:val="00140A98"/>
    <w:rsid w:val="00152167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5AC"/>
    <w:rsid w:val="00213FBD"/>
    <w:rsid w:val="00217736"/>
    <w:rsid w:val="0023336C"/>
    <w:rsid w:val="0024726A"/>
    <w:rsid w:val="00252F09"/>
    <w:rsid w:val="00255CB6"/>
    <w:rsid w:val="00263DA1"/>
    <w:rsid w:val="00275AFA"/>
    <w:rsid w:val="00287539"/>
    <w:rsid w:val="002B3551"/>
    <w:rsid w:val="002C0FBF"/>
    <w:rsid w:val="002C5208"/>
    <w:rsid w:val="002D38D5"/>
    <w:rsid w:val="002D5CBA"/>
    <w:rsid w:val="002D6196"/>
    <w:rsid w:val="002E160C"/>
    <w:rsid w:val="00303EAD"/>
    <w:rsid w:val="003450DA"/>
    <w:rsid w:val="00350154"/>
    <w:rsid w:val="00363D81"/>
    <w:rsid w:val="0037280B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431"/>
    <w:rsid w:val="00420555"/>
    <w:rsid w:val="00422192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80221"/>
    <w:rsid w:val="00687893"/>
    <w:rsid w:val="0069326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D27A4"/>
    <w:rsid w:val="007D2F70"/>
    <w:rsid w:val="007E411F"/>
    <w:rsid w:val="007E55CA"/>
    <w:rsid w:val="007F36F5"/>
    <w:rsid w:val="008022E5"/>
    <w:rsid w:val="00810D9C"/>
    <w:rsid w:val="008156D8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34227"/>
    <w:rsid w:val="00975BCA"/>
    <w:rsid w:val="00985395"/>
    <w:rsid w:val="00987F92"/>
    <w:rsid w:val="00995C0D"/>
    <w:rsid w:val="009B1BB7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4AB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6C5F"/>
    <w:rsid w:val="00C71640"/>
    <w:rsid w:val="00C82500"/>
    <w:rsid w:val="00C867AC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8013A"/>
    <w:rsid w:val="00D97D42"/>
    <w:rsid w:val="00DA7EA7"/>
    <w:rsid w:val="00DC2BDB"/>
    <w:rsid w:val="00DC49CD"/>
    <w:rsid w:val="00DC7149"/>
    <w:rsid w:val="00DF059A"/>
    <w:rsid w:val="00DF551E"/>
    <w:rsid w:val="00DF71A0"/>
    <w:rsid w:val="00E1450D"/>
    <w:rsid w:val="00E20D08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EF42AC"/>
    <w:rsid w:val="00F05EE9"/>
    <w:rsid w:val="00F1223F"/>
    <w:rsid w:val="00F142BF"/>
    <w:rsid w:val="00F24C7B"/>
    <w:rsid w:val="00F24D30"/>
    <w:rsid w:val="00F41D8A"/>
    <w:rsid w:val="00F447BC"/>
    <w:rsid w:val="00F47D6D"/>
    <w:rsid w:val="00F87FFB"/>
    <w:rsid w:val="00FB37FC"/>
    <w:rsid w:val="00FC42D7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2E7D"/>
  <w15:docId w15:val="{25133B24-5B86-40E1-A369-B1E2E07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94180728CE40A59F4AB78C8AEA1A" ma:contentTypeVersion="14" ma:contentTypeDescription="Create a new document." ma:contentTypeScope="" ma:versionID="899c9399514016ba22e05b3c563c2da2">
  <xsd:schema xmlns:xsd="http://www.w3.org/2001/XMLSchema" xmlns:xs="http://www.w3.org/2001/XMLSchema" xmlns:p="http://schemas.microsoft.com/office/2006/metadata/properties" xmlns:ns3="644cbd73-99e0-4c3c-b7c1-6994612eb24f" xmlns:ns4="59c07cca-9acc-4da7-9f06-964c0bd1b650" targetNamespace="http://schemas.microsoft.com/office/2006/metadata/properties" ma:root="true" ma:fieldsID="055a9a3679942b73a94782ae95ccd3c2" ns3:_="" ns4:_="">
    <xsd:import namespace="644cbd73-99e0-4c3c-b7c1-6994612eb24f"/>
    <xsd:import namespace="59c07cca-9acc-4da7-9f06-964c0bd1b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bd73-99e0-4c3c-b7c1-6994612eb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7cca-9acc-4da7-9f06-964c0bd1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39337-EE7E-4831-9C48-3847B98D4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47FDE-490C-46D4-946A-DF2D98BA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bd73-99e0-4c3c-b7c1-6994612eb24f"/>
    <ds:schemaRef ds:uri="59c07cca-9acc-4da7-9f06-964c0bd1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811E8-A5CA-48E8-9C4C-673FAF463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Iqra Choudry</cp:lastModifiedBy>
  <cp:revision>7</cp:revision>
  <dcterms:created xsi:type="dcterms:W3CDTF">2022-04-25T09:45:00Z</dcterms:created>
  <dcterms:modified xsi:type="dcterms:W3CDTF">2022-05-17T09:47:00Z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0x01010037C894180728CE40A59F4AB78C8AEA1A</vt:lpwstr>
  </property>
</Properties>
</file>