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0758" w14:textId="77777777" w:rsidR="003E623F" w:rsidRDefault="006B09AF">
      <w:r>
        <w:rPr>
          <w:noProof/>
          <w:lang w:eastAsia="en-GB"/>
        </w:rPr>
        <w:drawing>
          <wp:inline distT="0" distB="0" distL="0" distR="0" wp14:anchorId="76CB2990" wp14:editId="6B06609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1B794" w14:textId="1A25672C"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7281"/>
      </w:tblGrid>
      <w:tr w:rsidR="0092290A" w:rsidRPr="007E1B15" w14:paraId="098BA39F" w14:textId="77777777" w:rsidTr="002C7885">
        <w:tc>
          <w:tcPr>
            <w:tcW w:w="3227" w:type="dxa"/>
            <w:shd w:val="clear" w:color="auto" w:fill="D9D9D9" w:themeFill="background1" w:themeFillShade="D9"/>
          </w:tcPr>
          <w:p w14:paraId="61CC5EF0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8630389" w14:textId="487A210C" w:rsidR="0092290A" w:rsidRPr="007E1B15" w:rsidRDefault="00A112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Service manager</w:t>
            </w:r>
          </w:p>
        </w:tc>
      </w:tr>
      <w:tr w:rsidR="0092290A" w:rsidRPr="007E1B15" w14:paraId="0816B4EE" w14:textId="77777777" w:rsidTr="0092290A">
        <w:tc>
          <w:tcPr>
            <w:tcW w:w="3227" w:type="dxa"/>
          </w:tcPr>
          <w:p w14:paraId="4D10C02F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16A9B879" w14:textId="2E75D53D" w:rsidR="0092290A" w:rsidRPr="007E1B15" w:rsidRDefault="00C62AE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NJC </w:t>
            </w:r>
            <w:r w:rsidR="00F27285">
              <w:rPr>
                <w:rFonts w:ascii="Tahoma" w:hAnsi="Tahoma" w:cs="Tahoma"/>
                <w:sz w:val="24"/>
                <w:szCs w:val="24"/>
              </w:rPr>
              <w:t>Point 26</w:t>
            </w:r>
            <w:r w:rsidRPr="00C62AEB">
              <w:rPr>
                <w:rFonts w:ascii="Tahoma" w:hAnsi="Tahoma" w:cs="Tahoma"/>
                <w:sz w:val="24"/>
                <w:szCs w:val="24"/>
              </w:rPr>
              <w:t xml:space="preserve"> £</w:t>
            </w:r>
            <w:r w:rsidR="00A1127B">
              <w:rPr>
                <w:rFonts w:ascii="Tahoma" w:hAnsi="Tahoma" w:cs="Tahoma"/>
                <w:sz w:val="24"/>
                <w:szCs w:val="24"/>
              </w:rPr>
              <w:t>30,451</w:t>
            </w:r>
          </w:p>
        </w:tc>
      </w:tr>
      <w:tr w:rsidR="0092290A" w:rsidRPr="007E1B15" w14:paraId="2669AB0C" w14:textId="77777777" w:rsidTr="0092290A">
        <w:tc>
          <w:tcPr>
            <w:tcW w:w="3227" w:type="dxa"/>
          </w:tcPr>
          <w:p w14:paraId="6A27C010" w14:textId="77777777"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12000918" w14:textId="77777777"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14:paraId="05BA3789" w14:textId="77777777" w:rsidTr="0092290A">
        <w:tc>
          <w:tcPr>
            <w:tcW w:w="3227" w:type="dxa"/>
          </w:tcPr>
          <w:p w14:paraId="3ED3B038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5A1C2B69" w14:textId="77777777"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14:paraId="580BCB6A" w14:textId="77777777" w:rsidTr="0092290A">
        <w:tc>
          <w:tcPr>
            <w:tcW w:w="3227" w:type="dxa"/>
          </w:tcPr>
          <w:p w14:paraId="53F134D2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67844303" w14:textId="1D88D4BC" w:rsidR="0092290A" w:rsidRPr="007E1B15" w:rsidRDefault="00A1127B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Brookfield House, Stockport </w:t>
            </w:r>
            <w:r w:rsidR="00DB07AA" w:rsidRPr="00DB07AA">
              <w:rPr>
                <w:rFonts w:ascii="Tahoma" w:hAnsi="Tahoma" w:cs="Tahoma"/>
                <w:i/>
                <w:sz w:val="24"/>
                <w:szCs w:val="24"/>
              </w:rPr>
              <w:t>(travel to the Eastern Cheshire,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Manchester </w:t>
            </w:r>
            <w:r w:rsidR="00DB07AA" w:rsidRPr="00DB07AA">
              <w:rPr>
                <w:rFonts w:ascii="Tahoma" w:hAnsi="Tahoma" w:cs="Tahoma"/>
                <w:i/>
                <w:sz w:val="24"/>
                <w:szCs w:val="24"/>
              </w:rPr>
              <w:t>&amp; Rochdale offices may be required)</w:t>
            </w:r>
            <w:r w:rsidR="00771B25">
              <w:rPr>
                <w:rFonts w:ascii="Tahoma" w:hAnsi="Tahoma" w:cs="Tahoma"/>
                <w:i/>
                <w:sz w:val="24"/>
                <w:szCs w:val="24"/>
              </w:rPr>
              <w:t xml:space="preserve"> and home working</w:t>
            </w:r>
          </w:p>
        </w:tc>
      </w:tr>
      <w:tr w:rsidR="005170A5" w:rsidRPr="007E1B15" w14:paraId="35BC7A1C" w14:textId="77777777" w:rsidTr="0092290A">
        <w:tc>
          <w:tcPr>
            <w:tcW w:w="3227" w:type="dxa"/>
          </w:tcPr>
          <w:p w14:paraId="57878EFA" w14:textId="77777777" w:rsidR="005170A5" w:rsidRPr="007E1B15" w:rsidRDefault="005170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0684F520" w14:textId="5E6070FC" w:rsidR="005170A5" w:rsidRDefault="005445F0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12-month </w:t>
            </w:r>
            <w:r w:rsidR="000D2CD5">
              <w:rPr>
                <w:rFonts w:ascii="Tahoma" w:hAnsi="Tahoma" w:cs="Tahoma"/>
                <w:sz w:val="24"/>
                <w:szCs w:val="24"/>
              </w:rPr>
              <w:t xml:space="preserve">fixed-term (available as a </w:t>
            </w:r>
            <w:r>
              <w:rPr>
                <w:rFonts w:ascii="Tahoma" w:hAnsi="Tahoma" w:cs="Tahoma"/>
                <w:sz w:val="24"/>
                <w:szCs w:val="24"/>
              </w:rPr>
              <w:t>secondment</w:t>
            </w:r>
            <w:r w:rsidR="000D2C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5170A5" w:rsidRPr="007E1B15" w14:paraId="6C84FBE2" w14:textId="77777777" w:rsidTr="0092290A">
        <w:tc>
          <w:tcPr>
            <w:tcW w:w="3227" w:type="dxa"/>
          </w:tcPr>
          <w:p w14:paraId="1AA54177" w14:textId="77777777" w:rsidR="005170A5" w:rsidRPr="007E1B15" w:rsidRDefault="005170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50CD3C09" w14:textId="77777777" w:rsidR="005170A5" w:rsidRDefault="00C62AEB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14:paraId="44C00C68" w14:textId="77777777"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62597E4C" w14:textId="77777777" w:rsidTr="002C7885">
        <w:tc>
          <w:tcPr>
            <w:tcW w:w="10682" w:type="dxa"/>
            <w:shd w:val="clear" w:color="auto" w:fill="D9D9D9" w:themeFill="background1" w:themeFillShade="D9"/>
          </w:tcPr>
          <w:p w14:paraId="16A8BCA3" w14:textId="77777777"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14:paraId="553FE2AD" w14:textId="77777777" w:rsidTr="0092290A">
        <w:tc>
          <w:tcPr>
            <w:tcW w:w="10682" w:type="dxa"/>
          </w:tcPr>
          <w:p w14:paraId="54730ACD" w14:textId="77777777" w:rsidR="00A1127B" w:rsidRPr="00A1127B" w:rsidRDefault="00A1127B" w:rsidP="00A1127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A1127B">
              <w:rPr>
                <w:rFonts w:ascii="Tahoma" w:eastAsia="Times New Roman" w:hAnsi="Tahoma" w:cs="Tahoma"/>
                <w:sz w:val="24"/>
                <w:szCs w:val="24"/>
              </w:rPr>
              <w:t>To work with the service manager to support team members to deliver the service or project to a high standard.</w:t>
            </w:r>
          </w:p>
          <w:p w14:paraId="5C724A30" w14:textId="77777777" w:rsidR="00A1127B" w:rsidRPr="00A1127B" w:rsidRDefault="00A1127B" w:rsidP="00A1127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A1127B">
              <w:rPr>
                <w:rFonts w:ascii="Tahoma" w:eastAsia="Times New Roman" w:hAnsi="Tahoma" w:cs="Tahoma"/>
                <w:sz w:val="24"/>
                <w:szCs w:val="24"/>
              </w:rPr>
              <w:t xml:space="preserve">To supervise staff, ensuring staff are supported and confident in their roles. </w:t>
            </w:r>
          </w:p>
          <w:p w14:paraId="27950CF9" w14:textId="67B724E4" w:rsidR="00A1127B" w:rsidRPr="00A1127B" w:rsidRDefault="00A1127B" w:rsidP="00A1127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A1127B">
              <w:rPr>
                <w:rFonts w:ascii="Tahoma" w:eastAsia="Times New Roman" w:hAnsi="Tahoma" w:cs="Tahoma"/>
                <w:sz w:val="24"/>
                <w:szCs w:val="24"/>
              </w:rPr>
              <w:t xml:space="preserve">This will include facilitating line management and case </w:t>
            </w:r>
            <w:r w:rsidR="003E452C">
              <w:rPr>
                <w:rFonts w:ascii="Tahoma" w:eastAsia="Times New Roman" w:hAnsi="Tahoma" w:cs="Tahoma"/>
                <w:sz w:val="24"/>
                <w:szCs w:val="24"/>
              </w:rPr>
              <w:t xml:space="preserve">load </w:t>
            </w:r>
            <w:r w:rsidRPr="00A1127B">
              <w:rPr>
                <w:rFonts w:ascii="Tahoma" w:eastAsia="Times New Roman" w:hAnsi="Tahoma" w:cs="Tahoma"/>
                <w:sz w:val="24"/>
                <w:szCs w:val="24"/>
              </w:rPr>
              <w:t xml:space="preserve">management. </w:t>
            </w:r>
          </w:p>
          <w:p w14:paraId="6EDFD9D4" w14:textId="1C1F77C3" w:rsidR="00DE4CC1" w:rsidRDefault="00A1127B" w:rsidP="00A1127B">
            <w:pPr>
              <w:rPr>
                <w:rFonts w:ascii="Tahoma" w:hAnsi="Tahoma" w:cs="Tahoma"/>
                <w:sz w:val="24"/>
                <w:szCs w:val="24"/>
              </w:rPr>
            </w:pPr>
            <w:r w:rsidRPr="00A1127B">
              <w:rPr>
                <w:rFonts w:ascii="Tahoma" w:eastAsia="Times New Roman" w:hAnsi="Tahoma" w:cs="Tahoma"/>
                <w:sz w:val="24"/>
                <w:szCs w:val="24"/>
              </w:rPr>
              <w:t>To support the manager to deliver the service or project by facilitating the development of the team</w:t>
            </w:r>
          </w:p>
          <w:p w14:paraId="1CB48ADC" w14:textId="77777777" w:rsidR="00DE4CC1" w:rsidRPr="007E1B15" w:rsidRDefault="00DE4CC1" w:rsidP="00DE4CC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E7EF00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14:paraId="149EE82E" w14:textId="77777777" w:rsidTr="004902B5">
        <w:tc>
          <w:tcPr>
            <w:tcW w:w="10682" w:type="dxa"/>
          </w:tcPr>
          <w:p w14:paraId="72C898E8" w14:textId="77777777" w:rsidR="0092290A" w:rsidRPr="007E1B15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92290A" w:rsidRPr="007E1B15" w14:paraId="770A3DDC" w14:textId="77777777" w:rsidTr="004902B5">
        <w:tc>
          <w:tcPr>
            <w:tcW w:w="10682" w:type="dxa"/>
          </w:tcPr>
          <w:p w14:paraId="2F3DF5C4" w14:textId="77777777" w:rsidR="0092290A" w:rsidRPr="007E1B15" w:rsidRDefault="009B74AE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with a team of staff to </w:t>
            </w:r>
            <w:r w:rsidR="0045741F">
              <w:rPr>
                <w:rFonts w:ascii="Tahoma" w:hAnsi="Tahoma" w:cs="Tahoma"/>
                <w:sz w:val="24"/>
                <w:szCs w:val="24"/>
              </w:rPr>
              <w:t xml:space="preserve">ensure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the team are cohesive and work well </w:t>
            </w:r>
            <w:r w:rsidR="00354F9C">
              <w:rPr>
                <w:rFonts w:ascii="Tahoma" w:hAnsi="Tahoma" w:cs="Tahoma"/>
                <w:sz w:val="24"/>
                <w:szCs w:val="24"/>
              </w:rPr>
              <w:t>together</w:t>
            </w:r>
          </w:p>
        </w:tc>
      </w:tr>
      <w:tr w:rsidR="0092290A" w:rsidRPr="007E1B15" w14:paraId="56F25702" w14:textId="77777777" w:rsidTr="004902B5">
        <w:tc>
          <w:tcPr>
            <w:tcW w:w="10682" w:type="dxa"/>
          </w:tcPr>
          <w:p w14:paraId="5EF42312" w14:textId="319ACF68" w:rsidR="0092290A" w:rsidRPr="007E1B15" w:rsidRDefault="00A1127B" w:rsidP="006062B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advice, support and guidance to team members</w:t>
            </w:r>
          </w:p>
        </w:tc>
      </w:tr>
      <w:tr w:rsidR="0092290A" w:rsidRPr="007E1B15" w14:paraId="7C397062" w14:textId="77777777" w:rsidTr="004902B5">
        <w:tc>
          <w:tcPr>
            <w:tcW w:w="10682" w:type="dxa"/>
          </w:tcPr>
          <w:p w14:paraId="2A00D007" w14:textId="77777777" w:rsidR="0092290A" w:rsidRPr="007E1B15" w:rsidRDefault="00354F9C" w:rsidP="00354F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help staff understand the</w:t>
            </w:r>
            <w:r w:rsidR="006062B3">
              <w:rPr>
                <w:rFonts w:ascii="Tahoma" w:hAnsi="Tahoma" w:cs="Tahoma"/>
                <w:sz w:val="24"/>
                <w:szCs w:val="24"/>
              </w:rPr>
              <w:t xml:space="preserve"> key performance indicators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62B3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KPI’s</w:t>
            </w:r>
            <w:r w:rsidR="006062B3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for the service, and help staff achieve them</w:t>
            </w:r>
          </w:p>
        </w:tc>
      </w:tr>
      <w:tr w:rsidR="0092290A" w:rsidRPr="007E1B15" w14:paraId="1275C2B8" w14:textId="77777777" w:rsidTr="004902B5">
        <w:tc>
          <w:tcPr>
            <w:tcW w:w="10682" w:type="dxa"/>
          </w:tcPr>
          <w:p w14:paraId="4299699F" w14:textId="77777777" w:rsidR="0092290A" w:rsidRPr="007E1B15" w:rsidRDefault="00354F9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</w:t>
            </w:r>
            <w:r w:rsidR="003542A2">
              <w:rPr>
                <w:rFonts w:ascii="Tahoma" w:hAnsi="Tahoma" w:cs="Tahoma"/>
                <w:sz w:val="24"/>
                <w:szCs w:val="24"/>
              </w:rPr>
              <w:t xml:space="preserve"> and implement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innovat</w:t>
            </w:r>
            <w:r w:rsidR="003542A2">
              <w:rPr>
                <w:rFonts w:ascii="Tahoma" w:hAnsi="Tahoma" w:cs="Tahoma"/>
                <w:sz w:val="24"/>
                <w:szCs w:val="24"/>
              </w:rPr>
              <w:t>iv</w:t>
            </w:r>
            <w:r>
              <w:rPr>
                <w:rFonts w:ascii="Tahoma" w:hAnsi="Tahoma" w:cs="Tahoma"/>
                <w:sz w:val="24"/>
                <w:szCs w:val="24"/>
              </w:rPr>
              <w:t xml:space="preserve">e ways of working with staff </w:t>
            </w:r>
            <w:r w:rsidR="003542A2">
              <w:rPr>
                <w:rFonts w:ascii="Tahoma" w:hAnsi="Tahoma" w:cs="Tahoma"/>
                <w:sz w:val="24"/>
                <w:szCs w:val="24"/>
              </w:rPr>
              <w:t>and service users</w:t>
            </w:r>
          </w:p>
        </w:tc>
      </w:tr>
      <w:tr w:rsidR="0045741F" w:rsidRPr="007E1B15" w14:paraId="2168E8F8" w14:textId="77777777" w:rsidTr="004902B5">
        <w:tc>
          <w:tcPr>
            <w:tcW w:w="10682" w:type="dxa"/>
          </w:tcPr>
          <w:p w14:paraId="4ABBCB09" w14:textId="77777777" w:rsidR="0045741F" w:rsidRDefault="0045741F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deliver or facilitate training and development opportunities for the team as required</w:t>
            </w:r>
          </w:p>
        </w:tc>
      </w:tr>
      <w:tr w:rsidR="0092290A" w:rsidRPr="007E1B15" w14:paraId="2D4EDA33" w14:textId="77777777" w:rsidTr="004902B5">
        <w:tc>
          <w:tcPr>
            <w:tcW w:w="10682" w:type="dxa"/>
          </w:tcPr>
          <w:p w14:paraId="50BE3D9F" w14:textId="77777777"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that relevant data and information is collected and where necessary collated for reports</w:t>
            </w:r>
            <w:r w:rsidR="00853553">
              <w:rPr>
                <w:rFonts w:ascii="Tahoma" w:hAnsi="Tahoma" w:cs="Tahoma"/>
                <w:sz w:val="24"/>
                <w:szCs w:val="24"/>
              </w:rPr>
              <w:t xml:space="preserve"> and recording</w:t>
            </w:r>
          </w:p>
        </w:tc>
      </w:tr>
      <w:tr w:rsidR="00A1127B" w:rsidRPr="007E1B15" w14:paraId="6D9A7859" w14:textId="77777777" w:rsidTr="004902B5">
        <w:tc>
          <w:tcPr>
            <w:tcW w:w="10682" w:type="dxa"/>
          </w:tcPr>
          <w:p w14:paraId="59B771ED" w14:textId="23292D94" w:rsidR="00A1127B" w:rsidRDefault="00A1127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 and maintain relationships with external organisations and agencies</w:t>
            </w:r>
          </w:p>
        </w:tc>
      </w:tr>
      <w:tr w:rsidR="00A1127B" w:rsidRPr="007E1B15" w14:paraId="2AF72F50" w14:textId="77777777" w:rsidTr="004902B5">
        <w:tc>
          <w:tcPr>
            <w:tcW w:w="10682" w:type="dxa"/>
          </w:tcPr>
          <w:p w14:paraId="3B9DACB3" w14:textId="3A5657AD" w:rsidR="00A1127B" w:rsidRDefault="00A1127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carry a personal caseload where necessary</w:t>
            </w:r>
          </w:p>
        </w:tc>
      </w:tr>
      <w:tr w:rsidR="00A40876" w:rsidRPr="007E1B15" w14:paraId="6944988A" w14:textId="77777777" w:rsidTr="004902B5">
        <w:tc>
          <w:tcPr>
            <w:tcW w:w="10682" w:type="dxa"/>
          </w:tcPr>
          <w:p w14:paraId="45159D69" w14:textId="2CDF0488" w:rsidR="00A40876" w:rsidRDefault="00A1127B" w:rsidP="00A4087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</w:p>
        </w:tc>
      </w:tr>
      <w:tr w:rsidR="00A1127B" w:rsidRPr="007E1B15" w14:paraId="485D8AE5" w14:textId="77777777" w:rsidTr="004902B5">
        <w:tc>
          <w:tcPr>
            <w:tcW w:w="10682" w:type="dxa"/>
          </w:tcPr>
          <w:p w14:paraId="2B7BD315" w14:textId="06241C6A" w:rsidR="00A1127B" w:rsidRDefault="00A1127B" w:rsidP="00A4087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information for the manager to ensure that the service is compliant with relevant external regulatory requirements</w:t>
            </w:r>
          </w:p>
        </w:tc>
      </w:tr>
      <w:tr w:rsidR="0092290A" w:rsidRPr="007E1B15" w14:paraId="2471DA23" w14:textId="77777777" w:rsidTr="004902B5">
        <w:tc>
          <w:tcPr>
            <w:tcW w:w="10682" w:type="dxa"/>
          </w:tcPr>
          <w:p w14:paraId="079CC658" w14:textId="57E67639" w:rsidR="0092290A" w:rsidRPr="007E1B15" w:rsidRDefault="00A1127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represent the team and organisation at external events</w:t>
            </w:r>
          </w:p>
        </w:tc>
      </w:tr>
      <w:tr w:rsidR="0087339A" w:rsidRPr="007E1B15" w14:paraId="70C924B2" w14:textId="77777777" w:rsidTr="004902B5">
        <w:tc>
          <w:tcPr>
            <w:tcW w:w="10682" w:type="dxa"/>
          </w:tcPr>
          <w:p w14:paraId="3ECA4516" w14:textId="427A4CEC" w:rsidR="0087339A" w:rsidRPr="007E1B15" w:rsidRDefault="00A1127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manage risk and safeguarding concerns</w:t>
            </w:r>
          </w:p>
        </w:tc>
      </w:tr>
      <w:tr w:rsidR="0087339A" w:rsidRPr="007E1B15" w14:paraId="44A6C192" w14:textId="77777777" w:rsidTr="004902B5">
        <w:tc>
          <w:tcPr>
            <w:tcW w:w="10682" w:type="dxa"/>
          </w:tcPr>
          <w:p w14:paraId="6F91BA58" w14:textId="569CF4E7" w:rsidR="0087339A" w:rsidRPr="007E1B15" w:rsidRDefault="00A1127B" w:rsidP="006062B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triage referrals</w:t>
            </w:r>
          </w:p>
        </w:tc>
      </w:tr>
      <w:tr w:rsidR="00853553" w:rsidRPr="007E1B15" w14:paraId="22C10E2B" w14:textId="77777777" w:rsidTr="004902B5">
        <w:tc>
          <w:tcPr>
            <w:tcW w:w="10682" w:type="dxa"/>
          </w:tcPr>
          <w:p w14:paraId="4C5CE4C4" w14:textId="5D5E54E4" w:rsidR="00853553" w:rsidRDefault="00A1127B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stand in for the service manager in their absence and as agreed</w:t>
            </w:r>
          </w:p>
        </w:tc>
      </w:tr>
      <w:tr w:rsidR="00A1127B" w:rsidRPr="007E1B15" w14:paraId="15EA9560" w14:textId="77777777" w:rsidTr="004902B5">
        <w:tc>
          <w:tcPr>
            <w:tcW w:w="10682" w:type="dxa"/>
          </w:tcPr>
          <w:p w14:paraId="19E8E01E" w14:textId="6ADC15D5" w:rsidR="00A1127B" w:rsidRDefault="00A1127B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an on call system and /or duty manager rota as required</w:t>
            </w:r>
          </w:p>
        </w:tc>
      </w:tr>
    </w:tbl>
    <w:p w14:paraId="63494EBA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4BACC7DB" w14:textId="77777777" w:rsidTr="0092290A">
        <w:tc>
          <w:tcPr>
            <w:tcW w:w="10682" w:type="dxa"/>
          </w:tcPr>
          <w:p w14:paraId="0E5E1DE0" w14:textId="77777777"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14:paraId="362107C9" w14:textId="77777777" w:rsidTr="0092290A">
        <w:tc>
          <w:tcPr>
            <w:tcW w:w="10682" w:type="dxa"/>
          </w:tcPr>
          <w:p w14:paraId="3E7C0037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14:paraId="7537C627" w14:textId="77777777" w:rsidTr="0092290A">
        <w:tc>
          <w:tcPr>
            <w:tcW w:w="10682" w:type="dxa"/>
          </w:tcPr>
          <w:p w14:paraId="2C3480A3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14:paraId="2ABA3654" w14:textId="77777777" w:rsidTr="0092290A">
        <w:tc>
          <w:tcPr>
            <w:tcW w:w="10682" w:type="dxa"/>
          </w:tcPr>
          <w:p w14:paraId="77B9B74E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14:paraId="09BA0E5B" w14:textId="77777777" w:rsidTr="0092290A">
        <w:tc>
          <w:tcPr>
            <w:tcW w:w="10682" w:type="dxa"/>
          </w:tcPr>
          <w:p w14:paraId="44C30C42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</w:t>
            </w:r>
            <w:r w:rsidR="00C62AEB">
              <w:rPr>
                <w:rFonts w:ascii="Tahoma" w:hAnsi="Tahoma" w:cs="Tahoma"/>
                <w:sz w:val="24"/>
                <w:szCs w:val="24"/>
              </w:rPr>
              <w:t xml:space="preserve"> your</w:t>
            </w:r>
            <w:r w:rsidRPr="007E1B15">
              <w:rPr>
                <w:rFonts w:ascii="Tahoma" w:hAnsi="Tahoma" w:cs="Tahoma"/>
                <w:sz w:val="24"/>
                <w:szCs w:val="24"/>
              </w:rPr>
              <w:t xml:space="preserve"> own personal development and attend training or development activities as required</w:t>
            </w:r>
          </w:p>
        </w:tc>
      </w:tr>
      <w:tr w:rsidR="00701345" w:rsidRPr="007E1B15" w14:paraId="4DDBD5B3" w14:textId="77777777" w:rsidTr="0092290A">
        <w:tc>
          <w:tcPr>
            <w:tcW w:w="10682" w:type="dxa"/>
          </w:tcPr>
          <w:p w14:paraId="41C56C62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14:paraId="3625C1DF" w14:textId="77777777" w:rsidTr="0092290A">
        <w:tc>
          <w:tcPr>
            <w:tcW w:w="10682" w:type="dxa"/>
          </w:tcPr>
          <w:p w14:paraId="05A215AA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14:paraId="3A278606" w14:textId="77777777" w:rsidTr="0092290A">
        <w:tc>
          <w:tcPr>
            <w:tcW w:w="10682" w:type="dxa"/>
          </w:tcPr>
          <w:p w14:paraId="618B5ACE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194D7151" w14:textId="3BA160F9" w:rsidR="00485E59" w:rsidRDefault="00485E59" w:rsidP="00C30C70">
      <w:pPr>
        <w:rPr>
          <w:rFonts w:ascii="Tahoma" w:hAnsi="Tahoma" w:cs="Tahoma"/>
          <w:sz w:val="24"/>
          <w:szCs w:val="24"/>
        </w:rPr>
      </w:pPr>
    </w:p>
    <w:p w14:paraId="7008B404" w14:textId="77777777" w:rsidR="00D15081" w:rsidRPr="00D15081" w:rsidRDefault="00D15081" w:rsidP="00D15081">
      <w:pPr>
        <w:rPr>
          <w:rFonts w:ascii="Tahoma" w:eastAsia="Times New Roman" w:hAnsi="Tahoma" w:cs="Tahoma"/>
          <w:sz w:val="24"/>
          <w:szCs w:val="24"/>
        </w:rPr>
      </w:pPr>
    </w:p>
    <w:p w14:paraId="18EF0274" w14:textId="77777777" w:rsidR="00D15081" w:rsidRPr="00D15081" w:rsidRDefault="00D15081" w:rsidP="00D15081">
      <w:pPr>
        <w:rPr>
          <w:rFonts w:ascii="Tahoma" w:eastAsia="Times New Roman" w:hAnsi="Tahoma" w:cs="Tahoma"/>
          <w:b/>
          <w:sz w:val="28"/>
          <w:szCs w:val="28"/>
        </w:rPr>
      </w:pPr>
      <w:r w:rsidRPr="00D15081">
        <w:rPr>
          <w:rFonts w:ascii="Tahoma" w:eastAsia="Times New Roman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D15081" w:rsidRPr="00D15081" w14:paraId="25489ACA" w14:textId="77777777" w:rsidTr="00423E43">
        <w:tc>
          <w:tcPr>
            <w:tcW w:w="4644" w:type="dxa"/>
            <w:shd w:val="clear" w:color="auto" w:fill="D9D9D9" w:themeFill="background1" w:themeFillShade="D9"/>
          </w:tcPr>
          <w:p w14:paraId="243DDF81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74B416A6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BD5E6C0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80224C0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Other notes</w:t>
            </w:r>
          </w:p>
        </w:tc>
      </w:tr>
      <w:tr w:rsidR="00D15081" w:rsidRPr="00D15081" w14:paraId="6D836D8B" w14:textId="77777777" w:rsidTr="00423E43">
        <w:tc>
          <w:tcPr>
            <w:tcW w:w="4644" w:type="dxa"/>
          </w:tcPr>
          <w:p w14:paraId="6D67045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241E1FA0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2B00296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55FF69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5081" w:rsidRPr="00D15081" w14:paraId="23508D96" w14:textId="77777777" w:rsidTr="00423E43">
        <w:tc>
          <w:tcPr>
            <w:tcW w:w="4644" w:type="dxa"/>
          </w:tcPr>
          <w:p w14:paraId="660E6F4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52CF9AFC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1798520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DF4CC5B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5081" w:rsidRPr="00D15081" w14:paraId="1F92E156" w14:textId="77777777" w:rsidTr="00423E43">
        <w:tc>
          <w:tcPr>
            <w:tcW w:w="4644" w:type="dxa"/>
          </w:tcPr>
          <w:p w14:paraId="64548041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14:paraId="18C92E1F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8FB17A7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53C74AF1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Discuss with line manager</w:t>
            </w:r>
          </w:p>
        </w:tc>
      </w:tr>
      <w:tr w:rsidR="00D15081" w:rsidRPr="00D15081" w14:paraId="10445AAB" w14:textId="77777777" w:rsidTr="00423E43">
        <w:tc>
          <w:tcPr>
            <w:tcW w:w="4644" w:type="dxa"/>
          </w:tcPr>
          <w:p w14:paraId="60DB554A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5963E8CC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8E6D00B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79C83273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5081" w:rsidRPr="00D15081" w14:paraId="7EDB3B80" w14:textId="77777777" w:rsidTr="00423E43">
        <w:tc>
          <w:tcPr>
            <w:tcW w:w="4644" w:type="dxa"/>
          </w:tcPr>
          <w:p w14:paraId="29571363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14:paraId="0C8F7876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70D02E2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93484E6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5081" w:rsidRPr="00D15081" w14:paraId="56D58043" w14:textId="77777777" w:rsidTr="00423E43">
        <w:tc>
          <w:tcPr>
            <w:tcW w:w="4644" w:type="dxa"/>
          </w:tcPr>
          <w:p w14:paraId="3B86966F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14:paraId="354600C2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14:paraId="5997E38C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301603B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Potentially dependant on team size</w:t>
            </w:r>
          </w:p>
        </w:tc>
      </w:tr>
      <w:tr w:rsidR="00D15081" w:rsidRPr="00D15081" w14:paraId="68A9870C" w14:textId="77777777" w:rsidTr="00423E43">
        <w:tc>
          <w:tcPr>
            <w:tcW w:w="4644" w:type="dxa"/>
          </w:tcPr>
          <w:p w14:paraId="57A6797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14:paraId="288E65A8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14:paraId="79DEA3F0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6D441A1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Potentially dependant on team size</w:t>
            </w:r>
          </w:p>
        </w:tc>
      </w:tr>
      <w:tr w:rsidR="00D15081" w:rsidRPr="00D15081" w14:paraId="42CA3D86" w14:textId="77777777" w:rsidTr="00423E43">
        <w:tc>
          <w:tcPr>
            <w:tcW w:w="4644" w:type="dxa"/>
          </w:tcPr>
          <w:p w14:paraId="4AAEB518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2B663C7A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C2AD73C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628FD423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5081" w:rsidRPr="00D15081" w14:paraId="05B7AB4E" w14:textId="77777777" w:rsidTr="00423E43">
        <w:tc>
          <w:tcPr>
            <w:tcW w:w="4644" w:type="dxa"/>
          </w:tcPr>
          <w:p w14:paraId="63A70C5A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1A91CE43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6A29397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0604EAFD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Annual refresh</w:t>
            </w:r>
          </w:p>
        </w:tc>
      </w:tr>
      <w:tr w:rsidR="00D15081" w:rsidRPr="00D15081" w14:paraId="7134C5EE" w14:textId="77777777" w:rsidTr="00423E43">
        <w:tc>
          <w:tcPr>
            <w:tcW w:w="4644" w:type="dxa"/>
          </w:tcPr>
          <w:p w14:paraId="72337612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3B458D38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64780C5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30240732" w14:textId="77777777" w:rsidR="00D15081" w:rsidRPr="00D15081" w:rsidRDefault="00D15081" w:rsidP="00D1508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15081">
              <w:rPr>
                <w:rFonts w:ascii="Tahoma" w:eastAsia="Times New Roman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109A2137" w14:textId="77777777" w:rsidR="00D15081" w:rsidRPr="00D15081" w:rsidRDefault="00D15081" w:rsidP="00D15081">
      <w:pPr>
        <w:rPr>
          <w:rFonts w:ascii="Tahoma" w:eastAsia="Times New Roman" w:hAnsi="Tahoma" w:cs="Tahoma"/>
          <w:sz w:val="24"/>
          <w:szCs w:val="24"/>
        </w:rPr>
      </w:pPr>
    </w:p>
    <w:p w14:paraId="03F9083C" w14:textId="77777777" w:rsidR="00D15081" w:rsidRPr="00D15081" w:rsidRDefault="00D15081" w:rsidP="00D15081">
      <w:pPr>
        <w:rPr>
          <w:rFonts w:ascii="Tahoma" w:eastAsia="Times New Roman" w:hAnsi="Tahoma" w:cs="Tahoma"/>
          <w:sz w:val="24"/>
          <w:szCs w:val="24"/>
        </w:rPr>
      </w:pPr>
      <w:r w:rsidRPr="00D15081">
        <w:rPr>
          <w:rFonts w:ascii="Tahoma" w:eastAsia="Times New Roman" w:hAnsi="Tahoma" w:cs="Tahoma"/>
          <w:sz w:val="24"/>
          <w:szCs w:val="24"/>
        </w:rPr>
        <w:t>Attendance at other training courses will need to be discussed with your line manager</w:t>
      </w:r>
    </w:p>
    <w:p w14:paraId="39120B32" w14:textId="03BDA3B1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1D3D7221" w14:textId="595011A3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6FC17626" w14:textId="77777777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4C99B53C" w14:textId="3FCA9185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593D632C" w14:textId="2312703E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1568CB86" w14:textId="705494B7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77DA23CB" w14:textId="77777777" w:rsidR="00D15081" w:rsidRDefault="00D15081" w:rsidP="00C30C70">
      <w:pPr>
        <w:rPr>
          <w:rFonts w:ascii="Tahoma" w:hAnsi="Tahoma" w:cs="Tahoma"/>
          <w:sz w:val="24"/>
          <w:szCs w:val="24"/>
        </w:rPr>
      </w:pPr>
    </w:p>
    <w:p w14:paraId="4B0101CC" w14:textId="77777777"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EB359D6" wp14:editId="718A6BBD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ED2FE" w14:textId="77777777"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Team Leader</w:t>
      </w:r>
    </w:p>
    <w:p w14:paraId="4DE1129E" w14:textId="77777777"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4E942804" w14:textId="77777777"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Assessment;    A = Application form; I = Interview;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9"/>
        <w:gridCol w:w="2047"/>
      </w:tblGrid>
      <w:tr w:rsidR="00791E2F" w:rsidRPr="00612ED3" w14:paraId="7084C0B4" w14:textId="77777777" w:rsidTr="00791E2F">
        <w:tc>
          <w:tcPr>
            <w:tcW w:w="8613" w:type="dxa"/>
          </w:tcPr>
          <w:p w14:paraId="24D006F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14:paraId="5BA8A9BE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14:paraId="24BD72D8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2FE19BB3" w14:textId="77777777"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D1EE17D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81AF2D6" w14:textId="77777777" w:rsidTr="00791E2F">
        <w:tc>
          <w:tcPr>
            <w:tcW w:w="8613" w:type="dxa"/>
          </w:tcPr>
          <w:p w14:paraId="12EB9AD1" w14:textId="77777777" w:rsidR="00791E2F" w:rsidRPr="00612ED3" w:rsidRDefault="00791E2F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650C2">
              <w:rPr>
                <w:rFonts w:ascii="Tahoma" w:hAnsi="Tahoma" w:cs="Tahoma"/>
                <w:sz w:val="24"/>
                <w:szCs w:val="24"/>
              </w:rPr>
              <w:t>managing staff or a project</w:t>
            </w:r>
          </w:p>
        </w:tc>
        <w:tc>
          <w:tcPr>
            <w:tcW w:w="2069" w:type="dxa"/>
          </w:tcPr>
          <w:p w14:paraId="739F0F4D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3B98363" w14:textId="77777777" w:rsidTr="00791E2F">
        <w:tc>
          <w:tcPr>
            <w:tcW w:w="8613" w:type="dxa"/>
          </w:tcPr>
          <w:p w14:paraId="7CE2CAF0" w14:textId="77777777"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69" w:type="dxa"/>
          </w:tcPr>
          <w:p w14:paraId="2390592B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7C7BEF8" w14:textId="77777777" w:rsidTr="00791E2F">
        <w:tc>
          <w:tcPr>
            <w:tcW w:w="8613" w:type="dxa"/>
          </w:tcPr>
          <w:p w14:paraId="2EF252B8" w14:textId="77777777"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2069" w:type="dxa"/>
          </w:tcPr>
          <w:p w14:paraId="215C2A19" w14:textId="77777777" w:rsidR="00791E2F" w:rsidRPr="00612ED3" w:rsidRDefault="00A4087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32700694" w14:textId="77777777" w:rsidTr="00791E2F">
        <w:tc>
          <w:tcPr>
            <w:tcW w:w="8613" w:type="dxa"/>
          </w:tcPr>
          <w:p w14:paraId="74F631A4" w14:textId="77777777"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69" w:type="dxa"/>
          </w:tcPr>
          <w:p w14:paraId="23DB62F5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A10001" w:rsidRPr="00612ED3" w14:paraId="27972FAF" w14:textId="77777777" w:rsidTr="00791E2F">
        <w:tc>
          <w:tcPr>
            <w:tcW w:w="8613" w:type="dxa"/>
          </w:tcPr>
          <w:p w14:paraId="0EB930BD" w14:textId="77777777" w:rsidR="00A10001" w:rsidRDefault="00A10001" w:rsidP="00C62AE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</w:t>
            </w:r>
            <w:r w:rsidR="00C62AEB">
              <w:rPr>
                <w:rFonts w:ascii="Tahoma" w:hAnsi="Tahoma" w:cs="Tahoma"/>
                <w:sz w:val="24"/>
                <w:szCs w:val="24"/>
              </w:rPr>
              <w:t xml:space="preserve"> managing clinical risk and safeguarding concerns</w:t>
            </w:r>
          </w:p>
        </w:tc>
        <w:tc>
          <w:tcPr>
            <w:tcW w:w="2069" w:type="dxa"/>
          </w:tcPr>
          <w:p w14:paraId="718F7562" w14:textId="77777777" w:rsidR="00A10001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A936CBB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6E0D0272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0423C043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4A58A74" w14:textId="77777777" w:rsidTr="00791E2F">
        <w:tc>
          <w:tcPr>
            <w:tcW w:w="8613" w:type="dxa"/>
          </w:tcPr>
          <w:p w14:paraId="34BF2A16" w14:textId="77777777"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manage staff and teams</w:t>
            </w:r>
          </w:p>
        </w:tc>
        <w:tc>
          <w:tcPr>
            <w:tcW w:w="2069" w:type="dxa"/>
          </w:tcPr>
          <w:p w14:paraId="24BE53E7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358DFE71" w14:textId="77777777" w:rsidTr="00791E2F">
        <w:tc>
          <w:tcPr>
            <w:tcW w:w="8613" w:type="dxa"/>
          </w:tcPr>
          <w:p w14:paraId="4DBD4D32" w14:textId="77777777"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successfully contribute towards bids and tenders</w:t>
            </w:r>
          </w:p>
        </w:tc>
        <w:tc>
          <w:tcPr>
            <w:tcW w:w="2069" w:type="dxa"/>
          </w:tcPr>
          <w:p w14:paraId="724754D2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716293A" w14:textId="77777777" w:rsidTr="00791E2F">
        <w:tc>
          <w:tcPr>
            <w:tcW w:w="8613" w:type="dxa"/>
          </w:tcPr>
          <w:p w14:paraId="2366FC29" w14:textId="77777777"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work with a range of people from different skills and backgrounds, both internally and externally</w:t>
            </w:r>
          </w:p>
        </w:tc>
        <w:tc>
          <w:tcPr>
            <w:tcW w:w="2069" w:type="dxa"/>
          </w:tcPr>
          <w:p w14:paraId="40E472D5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21CED77A" w14:textId="77777777" w:rsidTr="00791E2F">
        <w:tc>
          <w:tcPr>
            <w:tcW w:w="8613" w:type="dxa"/>
          </w:tcPr>
          <w:p w14:paraId="4838535D" w14:textId="77777777" w:rsidR="00791E2F" w:rsidRPr="007650C2" w:rsidRDefault="00791E2F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write reports and communicate well in English </w:t>
            </w:r>
          </w:p>
        </w:tc>
        <w:tc>
          <w:tcPr>
            <w:tcW w:w="2069" w:type="dxa"/>
          </w:tcPr>
          <w:p w14:paraId="33E2E097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14:paraId="24F7185C" w14:textId="77777777" w:rsidTr="00791E2F">
        <w:tc>
          <w:tcPr>
            <w:tcW w:w="8613" w:type="dxa"/>
          </w:tcPr>
          <w:p w14:paraId="172D15E6" w14:textId="77777777" w:rsidR="007650C2" w:rsidRDefault="007650C2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IT (Word and relevant software including databases)</w:t>
            </w:r>
          </w:p>
        </w:tc>
        <w:tc>
          <w:tcPr>
            <w:tcW w:w="2069" w:type="dxa"/>
          </w:tcPr>
          <w:p w14:paraId="37ADE355" w14:textId="77777777" w:rsidR="007650C2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14:paraId="54B4BCFC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366E4B27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4045E6D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09337527" w14:textId="77777777" w:rsidTr="00791E2F">
        <w:tc>
          <w:tcPr>
            <w:tcW w:w="8613" w:type="dxa"/>
          </w:tcPr>
          <w:p w14:paraId="34C30051" w14:textId="77777777"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14:paraId="37EFE510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27B8B308" w14:textId="77777777" w:rsidTr="00791E2F">
        <w:tc>
          <w:tcPr>
            <w:tcW w:w="8613" w:type="dxa"/>
          </w:tcPr>
          <w:p w14:paraId="16220095" w14:textId="77777777"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14:paraId="317D1C70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A10001" w:rsidRPr="00612ED3" w14:paraId="5100C1F9" w14:textId="77777777" w:rsidTr="00791E2F">
        <w:tc>
          <w:tcPr>
            <w:tcW w:w="8613" w:type="dxa"/>
          </w:tcPr>
          <w:p w14:paraId="73B8F22D" w14:textId="77777777" w:rsidR="00A10001" w:rsidRDefault="00A10001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common m</w:t>
            </w:r>
            <w:r w:rsidR="00C62AEB">
              <w:rPr>
                <w:rFonts w:ascii="Tahoma" w:hAnsi="Tahoma" w:cs="Tahoma"/>
                <w:sz w:val="24"/>
                <w:szCs w:val="24"/>
              </w:rPr>
              <w:t xml:space="preserve">ental health problems and the basic </w:t>
            </w:r>
            <w:r>
              <w:rPr>
                <w:rFonts w:ascii="Tahoma" w:hAnsi="Tahoma" w:cs="Tahoma"/>
                <w:sz w:val="24"/>
                <w:szCs w:val="24"/>
              </w:rPr>
              <w:t>principles of CBT</w:t>
            </w:r>
          </w:p>
        </w:tc>
        <w:tc>
          <w:tcPr>
            <w:tcW w:w="2069" w:type="dxa"/>
          </w:tcPr>
          <w:p w14:paraId="192F9200" w14:textId="77777777" w:rsidR="00A10001" w:rsidRDefault="00A1000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28A90B27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251E3B3C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3D3351B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017B294" w14:textId="77777777" w:rsidTr="00791E2F">
        <w:tc>
          <w:tcPr>
            <w:tcW w:w="8613" w:type="dxa"/>
          </w:tcPr>
          <w:p w14:paraId="781D8F70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Qualifications required for the post</w:t>
            </w:r>
          </w:p>
        </w:tc>
        <w:tc>
          <w:tcPr>
            <w:tcW w:w="2069" w:type="dxa"/>
          </w:tcPr>
          <w:p w14:paraId="2114A557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03D5D62E" w14:textId="77777777" w:rsidTr="00791E2F">
        <w:tc>
          <w:tcPr>
            <w:tcW w:w="8613" w:type="dxa"/>
          </w:tcPr>
          <w:p w14:paraId="182AA58B" w14:textId="06810377" w:rsidR="00791E2F" w:rsidRPr="00612ED3" w:rsidRDefault="00C62AEB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Relevant mental health/social work</w:t>
            </w:r>
            <w:r w:rsidR="00D15081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qualification and/or training</w:t>
            </w:r>
          </w:p>
        </w:tc>
        <w:tc>
          <w:tcPr>
            <w:tcW w:w="2069" w:type="dxa"/>
          </w:tcPr>
          <w:p w14:paraId="371D8DCE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14:paraId="215A2191" w14:textId="77777777" w:rsidTr="00791E2F">
        <w:tc>
          <w:tcPr>
            <w:tcW w:w="8613" w:type="dxa"/>
          </w:tcPr>
          <w:p w14:paraId="3D865AFC" w14:textId="77777777" w:rsidR="00791E2F" w:rsidRPr="00612ED3" w:rsidRDefault="00C62AEB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( or equivalent)</w:t>
            </w:r>
          </w:p>
        </w:tc>
        <w:tc>
          <w:tcPr>
            <w:tcW w:w="2069" w:type="dxa"/>
          </w:tcPr>
          <w:p w14:paraId="665D38D5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14:paraId="5835B974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19C67784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DE3D380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2B5BF75" w14:textId="77777777" w:rsidTr="00791E2F">
        <w:tc>
          <w:tcPr>
            <w:tcW w:w="8613" w:type="dxa"/>
          </w:tcPr>
          <w:p w14:paraId="20187CF8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14:paraId="667F0A29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4C78B268" w14:textId="77777777" w:rsidTr="00791E2F">
        <w:tc>
          <w:tcPr>
            <w:tcW w:w="8613" w:type="dxa"/>
          </w:tcPr>
          <w:p w14:paraId="017EA8F3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14:paraId="732423A7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96BED17" w14:textId="77777777" w:rsidTr="00791E2F">
        <w:tc>
          <w:tcPr>
            <w:tcW w:w="8613" w:type="dxa"/>
          </w:tcPr>
          <w:p w14:paraId="4D612502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14:paraId="22D5A6C7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4DB2AFC" w14:textId="77777777" w:rsidTr="00791E2F">
        <w:tc>
          <w:tcPr>
            <w:tcW w:w="8613" w:type="dxa"/>
          </w:tcPr>
          <w:p w14:paraId="3C739287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14:paraId="38C91298" w14:textId="77777777" w:rsidR="00791E2F" w:rsidRPr="00612ED3" w:rsidRDefault="00C62AEB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370CD040" w14:textId="77777777" w:rsidR="00CE5176" w:rsidRDefault="00CE5176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19E04C4" w14:textId="77777777" w:rsidR="00CE5176" w:rsidRDefault="00CE51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CE5176" w14:paraId="21A5E8B5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297AB1" w14:textId="77777777"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LEADERSHIP COMPENTENCY</w:t>
            </w:r>
          </w:p>
          <w:p w14:paraId="2054A794" w14:textId="77777777"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AD9E7C" w14:textId="77777777"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CE5176" w14:paraId="3EC9ADE4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7E4" w14:textId="77777777" w:rsidR="00CE5176" w:rsidRDefault="00CE5176">
            <w:pPr>
              <w:rPr>
                <w:rFonts w:ascii="Tahoma" w:hAnsi="Tahoma" w:cs="Tahoma"/>
                <w:b/>
              </w:rPr>
            </w:pPr>
          </w:p>
          <w:p w14:paraId="6350423F" w14:textId="77777777"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4CC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14:paraId="2C85527B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E1E" w14:textId="77777777"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A05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83251C1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0929" w14:textId="77777777"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2085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2F5ED7E8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1EDE" w14:textId="77777777"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EF8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5F83E660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A3C4" w14:textId="77777777"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0CB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7F146053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76A" w14:textId="77777777" w:rsidR="00CE5176" w:rsidRDefault="00CE5176">
            <w:pPr>
              <w:rPr>
                <w:rFonts w:ascii="Tahoma" w:hAnsi="Tahoma" w:cs="Tahoma"/>
                <w:b/>
              </w:rPr>
            </w:pPr>
          </w:p>
          <w:p w14:paraId="77D425D7" w14:textId="77777777"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E5F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14:paraId="376ACD86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ABC" w14:textId="77777777"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EE6E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C4D9345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62C" w14:textId="77777777"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D51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2735C2D2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858D" w14:textId="77777777"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0A4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1F93EEB6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174" w14:textId="77777777"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DB3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62CD20DC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810" w14:textId="77777777"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D46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1D99FB1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A1" w14:textId="77777777" w:rsidR="00CE5176" w:rsidRDefault="00CE5176">
            <w:pPr>
              <w:rPr>
                <w:rFonts w:ascii="Tahoma" w:hAnsi="Tahoma" w:cs="Tahoma"/>
                <w:b/>
              </w:rPr>
            </w:pPr>
          </w:p>
          <w:p w14:paraId="3023623B" w14:textId="77777777"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115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14:paraId="766482A9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13B5" w14:textId="77777777"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C864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700ED658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189" w14:textId="77777777"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2D3A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189EE253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ABA" w14:textId="77777777"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5AD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4B769569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4306" w14:textId="77777777"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11D9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6677A36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C66C" w14:textId="77777777"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894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1ACE46AD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84B" w14:textId="77777777" w:rsidR="00CE5176" w:rsidRDefault="00CE5176">
            <w:pPr>
              <w:rPr>
                <w:rFonts w:ascii="Tahoma" w:hAnsi="Tahoma" w:cs="Tahoma"/>
                <w:b/>
              </w:rPr>
            </w:pPr>
          </w:p>
          <w:p w14:paraId="2E246472" w14:textId="77777777"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307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14:paraId="44E5D7BB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1A3C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6343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791A0A2B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0B55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305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11892895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E47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0F9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706613D6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17A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BC0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D9E2408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F6B3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self awareness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18A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16CC255F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C22" w14:textId="77777777"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Self Management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FD68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0A71311E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5E5" w14:textId="77777777" w:rsidR="00CE5176" w:rsidRDefault="00CE5176">
            <w:pPr>
              <w:rPr>
                <w:rFonts w:ascii="Tahoma" w:hAnsi="Tahoma" w:cs="Tahoma"/>
                <w:b/>
              </w:rPr>
            </w:pPr>
          </w:p>
          <w:p w14:paraId="2F319780" w14:textId="77777777"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404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14:paraId="00AA7C0D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0033" w14:textId="77777777"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620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38C8CC5A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AB5" w14:textId="77777777"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AD23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0CCA5F11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679" w14:textId="77777777"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39E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14:paraId="5C4F2D05" w14:textId="77777777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A69" w14:textId="77777777"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2092" w14:textId="77777777"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14:paraId="647F0A8E" w14:textId="77777777"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8C4DF72" w14:textId="77777777"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33BD0DE7" w14:textId="77777777"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45B935-9A64-4BCE-BD06-8350BD9DD60D}"/>
    <w:docVar w:name="dgnword-eventsink" w:val="826257424"/>
  </w:docVars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74E98"/>
    <w:rsid w:val="00080A02"/>
    <w:rsid w:val="00084AF9"/>
    <w:rsid w:val="000A7A0B"/>
    <w:rsid w:val="000B52EC"/>
    <w:rsid w:val="000B58FF"/>
    <w:rsid w:val="000C28DA"/>
    <w:rsid w:val="000C5042"/>
    <w:rsid w:val="000C6538"/>
    <w:rsid w:val="000C6616"/>
    <w:rsid w:val="000D05DC"/>
    <w:rsid w:val="000D2CD5"/>
    <w:rsid w:val="000F07A0"/>
    <w:rsid w:val="000F56B8"/>
    <w:rsid w:val="00104B17"/>
    <w:rsid w:val="001146A0"/>
    <w:rsid w:val="00117317"/>
    <w:rsid w:val="00120B6A"/>
    <w:rsid w:val="001210E8"/>
    <w:rsid w:val="00122B5A"/>
    <w:rsid w:val="00153D6B"/>
    <w:rsid w:val="00154989"/>
    <w:rsid w:val="001615C0"/>
    <w:rsid w:val="00162B4F"/>
    <w:rsid w:val="001B089E"/>
    <w:rsid w:val="001D36D6"/>
    <w:rsid w:val="001D5B52"/>
    <w:rsid w:val="001E0AE8"/>
    <w:rsid w:val="001E1F87"/>
    <w:rsid w:val="001E6CFD"/>
    <w:rsid w:val="00206375"/>
    <w:rsid w:val="00213FBD"/>
    <w:rsid w:val="00217736"/>
    <w:rsid w:val="002232F1"/>
    <w:rsid w:val="0023336C"/>
    <w:rsid w:val="00235DA6"/>
    <w:rsid w:val="0024726A"/>
    <w:rsid w:val="00255CB6"/>
    <w:rsid w:val="00263DA1"/>
    <w:rsid w:val="00275AFA"/>
    <w:rsid w:val="00287539"/>
    <w:rsid w:val="00295BD8"/>
    <w:rsid w:val="002B1F31"/>
    <w:rsid w:val="002B3551"/>
    <w:rsid w:val="002C0FBF"/>
    <w:rsid w:val="002C5208"/>
    <w:rsid w:val="002C7885"/>
    <w:rsid w:val="002D5CBA"/>
    <w:rsid w:val="002D6196"/>
    <w:rsid w:val="002E160C"/>
    <w:rsid w:val="00303EAD"/>
    <w:rsid w:val="003450DA"/>
    <w:rsid w:val="00350154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52C"/>
    <w:rsid w:val="003E4AF5"/>
    <w:rsid w:val="003E623F"/>
    <w:rsid w:val="00406C26"/>
    <w:rsid w:val="00414827"/>
    <w:rsid w:val="00420555"/>
    <w:rsid w:val="00437824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170A5"/>
    <w:rsid w:val="0053570A"/>
    <w:rsid w:val="005359DA"/>
    <w:rsid w:val="005445F0"/>
    <w:rsid w:val="00561133"/>
    <w:rsid w:val="0058013B"/>
    <w:rsid w:val="005812E9"/>
    <w:rsid w:val="00586874"/>
    <w:rsid w:val="0059790B"/>
    <w:rsid w:val="005B187A"/>
    <w:rsid w:val="005C4449"/>
    <w:rsid w:val="005D2272"/>
    <w:rsid w:val="005D3BC8"/>
    <w:rsid w:val="005D4C6B"/>
    <w:rsid w:val="005F1AB7"/>
    <w:rsid w:val="005F24DE"/>
    <w:rsid w:val="005F3731"/>
    <w:rsid w:val="005F373E"/>
    <w:rsid w:val="006062B3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0C11"/>
    <w:rsid w:val="006C62CC"/>
    <w:rsid w:val="006D67A8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565CE"/>
    <w:rsid w:val="00756EFF"/>
    <w:rsid w:val="007650C2"/>
    <w:rsid w:val="00771B25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24878"/>
    <w:rsid w:val="00851E1A"/>
    <w:rsid w:val="00853553"/>
    <w:rsid w:val="008557ED"/>
    <w:rsid w:val="0087339A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001"/>
    <w:rsid w:val="00A10E03"/>
    <w:rsid w:val="00A1127B"/>
    <w:rsid w:val="00A16225"/>
    <w:rsid w:val="00A27486"/>
    <w:rsid w:val="00A3351C"/>
    <w:rsid w:val="00A40876"/>
    <w:rsid w:val="00A416A6"/>
    <w:rsid w:val="00A41D7B"/>
    <w:rsid w:val="00A464FB"/>
    <w:rsid w:val="00A605AF"/>
    <w:rsid w:val="00A70FCB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63BFA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62AEB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E003E"/>
    <w:rsid w:val="00CE1F58"/>
    <w:rsid w:val="00CE4369"/>
    <w:rsid w:val="00CE5176"/>
    <w:rsid w:val="00CE6BB3"/>
    <w:rsid w:val="00CF62FB"/>
    <w:rsid w:val="00D058C5"/>
    <w:rsid w:val="00D15081"/>
    <w:rsid w:val="00D21AC9"/>
    <w:rsid w:val="00D33261"/>
    <w:rsid w:val="00D4169A"/>
    <w:rsid w:val="00D459DA"/>
    <w:rsid w:val="00D61746"/>
    <w:rsid w:val="00D62D72"/>
    <w:rsid w:val="00D8013A"/>
    <w:rsid w:val="00D97D42"/>
    <w:rsid w:val="00DA7EA7"/>
    <w:rsid w:val="00DB07AA"/>
    <w:rsid w:val="00DC2BDB"/>
    <w:rsid w:val="00DC7149"/>
    <w:rsid w:val="00DE4CC1"/>
    <w:rsid w:val="00DF059A"/>
    <w:rsid w:val="00DF551E"/>
    <w:rsid w:val="00E07DF2"/>
    <w:rsid w:val="00E1450D"/>
    <w:rsid w:val="00E20D08"/>
    <w:rsid w:val="00E527FD"/>
    <w:rsid w:val="00E54F86"/>
    <w:rsid w:val="00E75CFF"/>
    <w:rsid w:val="00E76D29"/>
    <w:rsid w:val="00E778C9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27285"/>
    <w:rsid w:val="00F41D8A"/>
    <w:rsid w:val="00F447BC"/>
    <w:rsid w:val="00F47D6D"/>
    <w:rsid w:val="00F7048B"/>
    <w:rsid w:val="00F87FFB"/>
    <w:rsid w:val="00FB37FC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511"/>
  <w15:docId w15:val="{DA654387-30D6-4B42-8C07-7B6A8E8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Nathan Bibbon</cp:lastModifiedBy>
  <cp:revision>2</cp:revision>
  <cp:lastPrinted>2015-03-16T10:12:00Z</cp:lastPrinted>
  <dcterms:created xsi:type="dcterms:W3CDTF">2021-10-13T09:31:00Z</dcterms:created>
  <dcterms:modified xsi:type="dcterms:W3CDTF">2021-10-13T09:31:00Z</dcterms:modified>
</cp:coreProperties>
</file>