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7B5159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</w:t>
      </w:r>
      <w:r w:rsidR="00834515">
        <w:rPr>
          <w:rFonts w:ascii="Tahoma" w:hAnsi="Tahoma" w:cs="Tahoma"/>
          <w:b/>
          <w:sz w:val="28"/>
          <w:szCs w:val="28"/>
        </w:rPr>
        <w:t>ti</w:t>
      </w:r>
      <w:r>
        <w:rPr>
          <w:rFonts w:ascii="Tahoma" w:hAnsi="Tahoma" w:cs="Tahoma"/>
          <w:b/>
          <w:sz w:val="28"/>
          <w:szCs w:val="28"/>
        </w:rPr>
        <w:t>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83451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Manager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075FF7" w:rsidP="0014328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NHS band 5, fixed point 4 - £26,</w:t>
            </w:r>
            <w:r w:rsidR="00143280">
              <w:rPr>
                <w:rFonts w:ascii="Tahoma" w:hAnsi="Tahoma" w:cs="Tahoma"/>
                <w:sz w:val="24"/>
                <w:szCs w:val="24"/>
              </w:rPr>
              <w:t>970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81022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C34DD6" w:rsidP="00C34D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Brookfield House, 193 -195 Wellington Road South, Stockport SK2 6NG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810224" w:rsidP="00C34D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E4143" w:rsidRPr="009E4143" w:rsidRDefault="00810224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 assessment and l</w:t>
            </w:r>
            <w:r w:rsidR="009E4143" w:rsidRPr="009E4143">
              <w:rPr>
                <w:rFonts w:ascii="Tahoma" w:hAnsi="Tahoma" w:cs="Tahoma"/>
                <w:sz w:val="24"/>
                <w:szCs w:val="24"/>
              </w:rPr>
              <w:t>ow intensity interventions to clients drawing from CBT theories and techniques. This work may 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09594A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Practitioner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0E4C4B">
        <w:tc>
          <w:tcPr>
            <w:tcW w:w="8613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69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Psychological wellbeing practitioner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75FF7"/>
    <w:rsid w:val="00080A02"/>
    <w:rsid w:val="00084AF9"/>
    <w:rsid w:val="0009594A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277D"/>
    <w:rsid w:val="00117317"/>
    <w:rsid w:val="00120B6A"/>
    <w:rsid w:val="00122B5A"/>
    <w:rsid w:val="00136CD7"/>
    <w:rsid w:val="00140A98"/>
    <w:rsid w:val="001423F7"/>
    <w:rsid w:val="00143280"/>
    <w:rsid w:val="00154989"/>
    <w:rsid w:val="001615C0"/>
    <w:rsid w:val="00162B4F"/>
    <w:rsid w:val="001938C3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33BC5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404C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545C5"/>
    <w:rsid w:val="00465B5A"/>
    <w:rsid w:val="00475D8F"/>
    <w:rsid w:val="004920AD"/>
    <w:rsid w:val="00494416"/>
    <w:rsid w:val="004A0B7C"/>
    <w:rsid w:val="004A721A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664E2"/>
    <w:rsid w:val="0077246B"/>
    <w:rsid w:val="00773D7B"/>
    <w:rsid w:val="00774517"/>
    <w:rsid w:val="00795614"/>
    <w:rsid w:val="007A121F"/>
    <w:rsid w:val="007A207A"/>
    <w:rsid w:val="007A47BF"/>
    <w:rsid w:val="007B5159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224"/>
    <w:rsid w:val="00810D9C"/>
    <w:rsid w:val="008156D8"/>
    <w:rsid w:val="00834515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4918"/>
    <w:rsid w:val="00B75466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4DD6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D192D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Jessica Grieve</cp:lastModifiedBy>
  <cp:revision>2</cp:revision>
  <dcterms:created xsi:type="dcterms:W3CDTF">2020-05-28T14:55:00Z</dcterms:created>
  <dcterms:modified xsi:type="dcterms:W3CDTF">2020-05-28T14:55:00Z</dcterms:modified>
</cp:coreProperties>
</file>