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F" w:rsidRPr="00684FFD" w:rsidRDefault="00B02197" w:rsidP="00684F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-104775</wp:posOffset>
            </wp:positionV>
            <wp:extent cx="1143000" cy="1438275"/>
            <wp:effectExtent l="19050" t="0" r="0" b="0"/>
            <wp:wrapSquare wrapText="bothSides"/>
            <wp:docPr id="1" name="Picture 0" descr="UnityCommunityPrimary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CommunityPrimary_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3DC">
        <w:rPr>
          <w:rFonts w:ascii="Arial" w:hAnsi="Arial" w:cs="Arial"/>
          <w:b/>
          <w:bCs/>
        </w:rPr>
        <w:br w:type="textWrapping" w:clear="all"/>
      </w:r>
      <w:r w:rsidR="0070688F" w:rsidRPr="00684FFD">
        <w:rPr>
          <w:rFonts w:ascii="Arial" w:hAnsi="Arial" w:cs="Arial"/>
          <w:b/>
          <w:sz w:val="32"/>
        </w:rPr>
        <w:t xml:space="preserve">Job Description – </w:t>
      </w:r>
      <w:r w:rsidRPr="00684FFD">
        <w:rPr>
          <w:rFonts w:ascii="Arial" w:hAnsi="Arial" w:cs="Arial"/>
          <w:b/>
          <w:iCs/>
          <w:sz w:val="32"/>
        </w:rPr>
        <w:t>Teaching Assistant</w:t>
      </w:r>
      <w:r w:rsidR="006E5182" w:rsidRPr="00684FFD">
        <w:rPr>
          <w:rFonts w:ascii="Arial" w:hAnsi="Arial" w:cs="Arial"/>
          <w:b/>
          <w:iCs/>
          <w:sz w:val="32"/>
        </w:rPr>
        <w:t xml:space="preserve"> Level 3</w:t>
      </w:r>
    </w:p>
    <w:p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6946"/>
      </w:tblGrid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946" w:type="dxa"/>
          </w:tcPr>
          <w:p w:rsidR="007D643F" w:rsidRPr="00B113DC" w:rsidRDefault="00BF40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Assistant Head for phase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946" w:type="dxa"/>
          </w:tcPr>
          <w:p w:rsidR="007D643F" w:rsidRPr="00B113DC" w:rsidRDefault="00BF409F" w:rsidP="00AB43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Grade 4 NJC 7-11 £19,554 - £21,166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 xml:space="preserve">35 hours per week </w:t>
            </w:r>
          </w:p>
          <w:p w:rsidR="006E5182" w:rsidRPr="00B113DC" w:rsidRDefault="001B014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</w:t>
            </w:r>
            <w:r w:rsidR="00B02197" w:rsidRPr="00B113DC">
              <w:rPr>
                <w:rFonts w:ascii="Arial" w:hAnsi="Arial" w:cs="Arial"/>
                <w:bCs/>
                <w:iCs/>
              </w:rPr>
              <w:t xml:space="preserve"> weeks per year</w:t>
            </w:r>
          </w:p>
          <w:p w:rsidR="00B02197" w:rsidRPr="00B113DC" w:rsidRDefault="006E5182" w:rsidP="001B014C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(T</w:t>
            </w:r>
            <w:r w:rsidR="00B02197" w:rsidRPr="00B113DC">
              <w:rPr>
                <w:rFonts w:ascii="Arial" w:hAnsi="Arial" w:cs="Arial"/>
                <w:bCs/>
                <w:iCs/>
              </w:rPr>
              <w:t>erm time only</w:t>
            </w:r>
            <w:r w:rsidRPr="00B113DC">
              <w:rPr>
                <w:rFonts w:ascii="Arial" w:hAnsi="Arial" w:cs="Arial"/>
                <w:bCs/>
                <w:iCs/>
              </w:rPr>
              <w:t>+ 5 training days)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946" w:type="dxa"/>
          </w:tcPr>
          <w:p w:rsidR="007D643F" w:rsidRPr="00B113DC" w:rsidRDefault="00B02197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School holidays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946" w:type="dxa"/>
          </w:tcPr>
          <w:p w:rsidR="007D643F" w:rsidRPr="00B113DC" w:rsidRDefault="006E5182" w:rsidP="00BF409F">
            <w:pPr>
              <w:rPr>
                <w:rFonts w:ascii="Arial" w:hAnsi="Arial" w:cs="Arial"/>
                <w:bCs/>
              </w:rPr>
            </w:pPr>
            <w:r w:rsidRPr="00B113DC">
              <w:rPr>
                <w:rFonts w:ascii="Arial" w:hAnsi="Arial" w:cs="Arial"/>
                <w:bCs/>
                <w:iCs/>
              </w:rPr>
              <w:t>Unity Community P</w:t>
            </w:r>
            <w:r w:rsidR="00B02197" w:rsidRPr="00B113DC">
              <w:rPr>
                <w:rFonts w:ascii="Arial" w:hAnsi="Arial" w:cs="Arial"/>
                <w:bCs/>
                <w:iCs/>
              </w:rPr>
              <w:t>rimary</w:t>
            </w:r>
            <w:r w:rsidRPr="00B113DC">
              <w:rPr>
                <w:rFonts w:ascii="Arial" w:hAnsi="Arial" w:cs="Arial"/>
                <w:bCs/>
                <w:iCs/>
              </w:rPr>
              <w:t>, Cheet</w:t>
            </w:r>
            <w:r w:rsidR="00BF409F">
              <w:rPr>
                <w:rFonts w:ascii="Arial" w:hAnsi="Arial" w:cs="Arial"/>
                <w:bCs/>
                <w:iCs/>
              </w:rPr>
              <w:t>ham</w:t>
            </w:r>
          </w:p>
        </w:tc>
      </w:tr>
      <w:tr w:rsidR="007D643F" w:rsidRPr="0070688F" w:rsidTr="00684FFD">
        <w:tc>
          <w:tcPr>
            <w:tcW w:w="2693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6946" w:type="dxa"/>
          </w:tcPr>
          <w:p w:rsidR="007D643F" w:rsidRPr="00B113DC" w:rsidRDefault="006E5182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616C23" w:rsidRPr="0070688F" w:rsidTr="00684FFD">
        <w:tc>
          <w:tcPr>
            <w:tcW w:w="2693" w:type="dxa"/>
          </w:tcPr>
          <w:p w:rsidR="00616C23" w:rsidRPr="0070688F" w:rsidRDefault="00616C23" w:rsidP="00B113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of DBS Check</w:t>
            </w:r>
            <w:r w:rsidR="00B113D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:rsidR="00616C23" w:rsidRPr="00B113DC" w:rsidRDefault="00893639">
            <w:pPr>
              <w:rPr>
                <w:rFonts w:ascii="Arial" w:hAnsi="Arial" w:cs="Arial"/>
                <w:bCs/>
                <w:iCs/>
              </w:rPr>
            </w:pPr>
            <w:r w:rsidRPr="00B113DC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F3404E" w:rsidRPr="00F3404E" w:rsidRDefault="00F3404E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>Under the guidance of a teacher, manage specialist support in a specific area of the curriculum and take a lead role in addressing the needs of pupils who require help to overcome barriers to learning</w:t>
            </w:r>
            <w:r w:rsidR="00684FFD">
              <w:rPr>
                <w:rFonts w:ascii="Arial" w:hAnsi="Arial" w:cs="Arial"/>
                <w:color w:val="000000"/>
              </w:rPr>
              <w:t>.</w:t>
            </w:r>
          </w:p>
          <w:p w:rsidR="007D643F" w:rsidRPr="00F3404E" w:rsidRDefault="00F3404E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F3404E">
              <w:rPr>
                <w:rFonts w:ascii="Arial" w:hAnsi="Arial" w:cs="Arial"/>
                <w:color w:val="000000"/>
              </w:rPr>
              <w:t>Deliver learning programmes and support individual pupils, small groups and whole classes during the short term absence of teachers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Main duties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1.</w:t>
            </w:r>
            <w:r w:rsidR="008928D9">
              <w:rPr>
                <w:rFonts w:ascii="Arial" w:hAnsi="Arial" w:cs="Arial"/>
              </w:rPr>
              <w:t xml:space="preserve"> To work with groups of children under the supervision of the teacher including the delivery of programmes of work and implementation of ILPs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2.</w:t>
            </w:r>
            <w:r w:rsidR="008928D9">
              <w:rPr>
                <w:rFonts w:ascii="Arial" w:hAnsi="Arial" w:cs="Arial"/>
              </w:rPr>
              <w:t xml:space="preserve"> Use specialist (curricular learning) skills/training/experience to support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3.</w:t>
            </w:r>
            <w:r w:rsidR="008928D9">
              <w:rPr>
                <w:rFonts w:ascii="Arial" w:hAnsi="Arial" w:cs="Arial"/>
              </w:rPr>
              <w:t xml:space="preserve"> Establish good relationships with pupils, taking role mod</w:t>
            </w:r>
            <w:r w:rsidR="007A32C7">
              <w:rPr>
                <w:rFonts w:ascii="Arial" w:hAnsi="Arial" w:cs="Arial"/>
              </w:rPr>
              <w:t>el by presenting a positive per</w:t>
            </w:r>
            <w:r w:rsidR="008928D9">
              <w:rPr>
                <w:rFonts w:ascii="Arial" w:hAnsi="Arial" w:cs="Arial"/>
              </w:rPr>
              <w:t>sonal image and responding appropriately to individual needs.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4.</w:t>
            </w:r>
            <w:r w:rsidR="008928D9">
              <w:rPr>
                <w:rFonts w:ascii="Arial" w:hAnsi="Arial" w:cs="Arial"/>
              </w:rPr>
              <w:t xml:space="preserve"> Promote the inclusion and acceptance of all pupils.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</w:t>
            </w:r>
            <w:r w:rsidR="008928D9">
              <w:rPr>
                <w:rFonts w:ascii="Arial" w:hAnsi="Arial" w:cs="Arial"/>
              </w:rPr>
              <w:t xml:space="preserve"> Encourage pupils to interact and</w:t>
            </w:r>
            <w:r w:rsidR="007A32C7">
              <w:rPr>
                <w:rFonts w:ascii="Arial" w:hAnsi="Arial" w:cs="Arial"/>
              </w:rPr>
              <w:t xml:space="preserve"> work co-operatively with other</w:t>
            </w:r>
            <w:r w:rsidR="008928D9">
              <w:rPr>
                <w:rFonts w:ascii="Arial" w:hAnsi="Arial" w:cs="Arial"/>
              </w:rPr>
              <w:t xml:space="preserve">s and engage all pupils in activities.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 w:rsidP="008928D9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</w:t>
            </w:r>
            <w:r w:rsidR="008928D9">
              <w:rPr>
                <w:rFonts w:ascii="Arial" w:hAnsi="Arial" w:cs="Arial"/>
              </w:rPr>
              <w:t xml:space="preserve"> Promote independence and employ strategies to recognise</w:t>
            </w:r>
            <w:r w:rsidR="004570F5">
              <w:rPr>
                <w:rFonts w:ascii="Arial" w:hAnsi="Arial" w:cs="Arial"/>
              </w:rPr>
              <w:t xml:space="preserve"> and reward </w:t>
            </w:r>
            <w:r w:rsidR="001B7027">
              <w:rPr>
                <w:rFonts w:ascii="Arial" w:hAnsi="Arial" w:cs="Arial"/>
              </w:rPr>
              <w:t>achievement of</w:t>
            </w:r>
            <w:r w:rsidR="008928D9">
              <w:rPr>
                <w:rFonts w:ascii="Arial" w:hAnsi="Arial" w:cs="Arial"/>
              </w:rPr>
              <w:t xml:space="preserve"> self reliance. 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</w:t>
            </w:r>
            <w:r w:rsidR="008928D9">
              <w:rPr>
                <w:rFonts w:ascii="Arial" w:hAnsi="Arial" w:cs="Arial"/>
              </w:rPr>
              <w:t xml:space="preserve"> Give regular feedback on children’s progress to the class teacher and file records.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Provide feedback to pupils in relation to progress and achievement. </w:t>
            </w:r>
          </w:p>
        </w:tc>
      </w:tr>
      <w:tr w:rsidR="008928D9" w:rsidRPr="0070688F" w:rsidTr="00684FFD">
        <w:tc>
          <w:tcPr>
            <w:tcW w:w="9639" w:type="dxa"/>
            <w:gridSpan w:val="2"/>
          </w:tcPr>
          <w:p w:rsidR="008928D9" w:rsidRPr="0070688F" w:rsidRDefault="0089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Attend to children’s personal needs, including pastoral, social, health, physical, hygiene, and minor first aid and welfare matters.</w:t>
            </w:r>
          </w:p>
        </w:tc>
      </w:tr>
      <w:tr w:rsidR="004570F5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4570F5" w:rsidRPr="00C00E0D" w:rsidRDefault="004570F5" w:rsidP="00684FFD">
            <w:pPr>
              <w:rPr>
                <w:rFonts w:ascii="Arial" w:hAnsi="Arial" w:cs="Arial"/>
                <w:b/>
              </w:rPr>
            </w:pPr>
            <w:r w:rsidRPr="00C00E0D">
              <w:rPr>
                <w:rFonts w:ascii="Arial" w:hAnsi="Arial" w:cs="Arial"/>
                <w:b/>
              </w:rPr>
              <w:t>Support for Teachers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Under direction of the teacher prepare the classroom for lessons and clear afterwards as appropriate.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Give regular feedback on children’s progress to the class teacher and file records.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Contribute to the planning cycle, managing and preparing resources, evaluating and adjusting lessons/work plans as directed by the teacher.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Be responsible for keeping and updating records, information and data producing analysis and reports as required.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4570F5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 Provide objective and accurate feedback and reports as required, to the teacher on pupil achievement, progress and other matters, ensuring the availability of appropriate evidence.  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9A7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 Undertaking marking of pupils work and accurately record achievement/progress.</w:t>
            </w:r>
          </w:p>
        </w:tc>
      </w:tr>
      <w:tr w:rsidR="004570F5" w:rsidRPr="0070688F" w:rsidTr="00684FFD">
        <w:tc>
          <w:tcPr>
            <w:tcW w:w="9639" w:type="dxa"/>
            <w:gridSpan w:val="2"/>
          </w:tcPr>
          <w:p w:rsidR="004570F5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 Administers and asses routine test and invigilate exams and undertake routine marking of pupils work.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 Monitor and manage stock within an agreed budget, cataloguing resources and undertaking audits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 </w:t>
            </w:r>
            <w:r w:rsidR="001B7027">
              <w:rPr>
                <w:rFonts w:ascii="Arial" w:hAnsi="Arial" w:cs="Arial"/>
              </w:rPr>
              <w:t>Provide specialist</w:t>
            </w:r>
            <w:r>
              <w:rPr>
                <w:rFonts w:ascii="Arial" w:hAnsi="Arial" w:cs="Arial"/>
              </w:rPr>
              <w:t xml:space="preserve"> advice and guidance (e.g. Art/Music) as required.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Liaise with parents</w:t>
            </w:r>
            <w:r w:rsidR="001B702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cares, schools and establish constructive relationships and communicate with other relevant bodies to support achievement and progress of pupils (this includes attendance at parents meetings).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Contribute to the development and implementation of appropriate behaviour management strategies. </w:t>
            </w:r>
          </w:p>
        </w:tc>
      </w:tr>
      <w:tr w:rsidR="009A79DD" w:rsidRPr="0070688F" w:rsidTr="00684FFD">
        <w:tc>
          <w:tcPr>
            <w:tcW w:w="9639" w:type="dxa"/>
            <w:gridSpan w:val="2"/>
          </w:tcPr>
          <w:p w:rsidR="009A79DD" w:rsidRDefault="009A79D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Monitor and evaluate pupil responses to learning activities through observation and planned recording of achievement against predetermined learning objectives. </w:t>
            </w:r>
          </w:p>
        </w:tc>
      </w:tr>
      <w:tr w:rsidR="00E93A31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E93A31" w:rsidRPr="00E93A31" w:rsidRDefault="00F3749D" w:rsidP="004570F5">
            <w:pPr>
              <w:rPr>
                <w:rFonts w:ascii="Arial" w:hAnsi="Arial" w:cs="Arial"/>
                <w:b/>
              </w:rPr>
            </w:pPr>
            <w:r w:rsidRPr="00E93A31">
              <w:rPr>
                <w:rFonts w:ascii="Arial" w:hAnsi="Arial" w:cs="Arial"/>
                <w:b/>
              </w:rPr>
              <w:t>Support for the Curriculum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Implement agreed learning activities/teaching programmes, adjusting activities according to pupil responses/needs, including assessment. 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 Contribute to the development of lesson/work plans.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Provide Curriculum/resource support and undertake programmes including those linked to local and national learning strategies. 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E93A31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Support the use of ICT in learning activities and develop pupils’ competence and independence in its use.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 Assist pupils to access learning activities through specialist support.</w:t>
            </w:r>
          </w:p>
        </w:tc>
      </w:tr>
      <w:tr w:rsidR="00E93A31" w:rsidRPr="0070688F" w:rsidTr="00684FFD">
        <w:tc>
          <w:tcPr>
            <w:tcW w:w="9639" w:type="dxa"/>
            <w:gridSpan w:val="2"/>
          </w:tcPr>
          <w:p w:rsidR="00E93A31" w:rsidRPr="00F3749D" w:rsidRDefault="00F3749D" w:rsidP="004570F5">
            <w:pPr>
              <w:rPr>
                <w:rFonts w:ascii="Arial" w:hAnsi="Arial" w:cs="Arial"/>
              </w:rPr>
            </w:pPr>
            <w:r w:rsidRPr="00F3749D">
              <w:rPr>
                <w:rFonts w:ascii="Arial" w:hAnsi="Arial" w:cs="Arial"/>
              </w:rPr>
              <w:t xml:space="preserve">27. Determine the need for, prepare and maintain general and specialist equipment and resources.  </w:t>
            </w:r>
          </w:p>
        </w:tc>
      </w:tr>
      <w:tr w:rsidR="00F3749D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F3749D" w:rsidRPr="00F3749D" w:rsidRDefault="00F3749D" w:rsidP="0068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 for the School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Pr="00F3749D" w:rsidRDefault="00F3749D" w:rsidP="004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 Ensure strategic processes are complied with in order to overcome barriers to learning including e.g. behaviour management strategies.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Be aware of and comply with child protection procedures, health and safety and security, confidentiality and data protection, reporting any concerns to the relevant member of staff.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Accompany teachers and pupils on educational visits. 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Assist in maintaining high standards of health and safety at all times.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 Maintain good relationships with colleagues and work together as a team.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F3749D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Assist in the supervision of classroom and outdoor activities.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F37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F3749D">
              <w:rPr>
                <w:rFonts w:ascii="Arial" w:hAnsi="Arial" w:cs="Arial"/>
              </w:rPr>
              <w:t>. Be aware of and support difference and ensure all pupils have equal access to opportunities to learn and develop.</w:t>
            </w:r>
          </w:p>
        </w:tc>
      </w:tr>
      <w:tr w:rsidR="001B7027" w:rsidRPr="0070688F" w:rsidTr="00684FFD">
        <w:tc>
          <w:tcPr>
            <w:tcW w:w="9639" w:type="dxa"/>
            <w:gridSpan w:val="2"/>
          </w:tcPr>
          <w:p w:rsidR="001B7027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 Contribute to the overall ethos/work/aims of the school.</w:t>
            </w:r>
          </w:p>
        </w:tc>
      </w:tr>
      <w:tr w:rsidR="00F3749D" w:rsidRPr="0070688F" w:rsidTr="00684FFD">
        <w:tc>
          <w:tcPr>
            <w:tcW w:w="9639" w:type="dxa"/>
            <w:gridSpan w:val="2"/>
          </w:tcPr>
          <w:p w:rsidR="00F3749D" w:rsidRDefault="001B7027" w:rsidP="001B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F3749D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Provide appropriate guidance and supervision and assist in the training and development of staff as appropriate.</w:t>
            </w:r>
          </w:p>
        </w:tc>
      </w:tr>
      <w:tr w:rsidR="007D643F" w:rsidRPr="0070688F" w:rsidTr="00684FFD">
        <w:tc>
          <w:tcPr>
            <w:tcW w:w="9639" w:type="dxa"/>
            <w:gridSpan w:val="2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General Work Related Expectations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:rsidTr="00684FFD">
        <w:trPr>
          <w:trHeight w:val="191"/>
        </w:trPr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:rsidTr="00684FFD">
        <w:tc>
          <w:tcPr>
            <w:tcW w:w="9639" w:type="dxa"/>
            <w:gridSpan w:val="2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</w:tc>
      </w:tr>
    </w:tbl>
    <w:p w:rsidR="0070688F" w:rsidRPr="0070688F" w:rsidRDefault="0070688F" w:rsidP="001B7027">
      <w:pPr>
        <w:pStyle w:val="Heading1"/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sz w:val="32"/>
          <w:szCs w:val="32"/>
        </w:rPr>
        <w:lastRenderedPageBreak/>
        <w:t>Person Specification</w:t>
      </w:r>
      <w:r w:rsidRPr="0070688F">
        <w:rPr>
          <w:rFonts w:ascii="Arial" w:hAnsi="Arial" w:cs="Arial"/>
        </w:rPr>
        <w:t xml:space="preserve"> – </w:t>
      </w:r>
      <w:r w:rsidR="001B7027" w:rsidRPr="006E5182">
        <w:rPr>
          <w:rFonts w:ascii="Arial" w:hAnsi="Arial" w:cs="Arial"/>
          <w:iCs/>
          <w:sz w:val="32"/>
        </w:rPr>
        <w:t>Teaching Assistant Level 3</w:t>
      </w:r>
    </w:p>
    <w:p w:rsidR="00680ED4" w:rsidRDefault="00680ED4" w:rsidP="0070688F">
      <w:pPr>
        <w:pStyle w:val="BodyText"/>
        <w:rPr>
          <w:rFonts w:ascii="Arial" w:hAnsi="Arial" w:cs="Arial"/>
        </w:rPr>
      </w:pPr>
    </w:p>
    <w:p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</w:t>
      </w:r>
      <w:r w:rsidR="00680ED4">
        <w:rPr>
          <w:rFonts w:ascii="Arial" w:hAnsi="Arial" w:cs="Arial"/>
        </w:rPr>
        <w:t>y meet all the following points</w:t>
      </w:r>
    </w:p>
    <w:p w:rsidR="00680ED4" w:rsidRDefault="00680ED4" w:rsidP="00680ED4">
      <w:pPr>
        <w:rPr>
          <w:rFonts w:ascii="Arial" w:hAnsi="Arial" w:cs="Arial"/>
          <w:b/>
          <w:bCs/>
          <w:color w:val="000000"/>
        </w:rPr>
      </w:pPr>
    </w:p>
    <w:p w:rsidR="00680ED4" w:rsidRPr="00F01339" w:rsidRDefault="00680ED4" w:rsidP="00680ED4">
      <w:pPr>
        <w:rPr>
          <w:rFonts w:ascii="Arial" w:hAnsi="Arial" w:cs="Arial"/>
          <w:color w:val="000000"/>
        </w:rPr>
      </w:pPr>
      <w:r w:rsidRPr="0070688F">
        <w:rPr>
          <w:rFonts w:ascii="Arial" w:hAnsi="Arial" w:cs="Arial"/>
          <w:b/>
          <w:bCs/>
          <w:color w:val="000000"/>
        </w:rPr>
        <w:t>Key - Method of Assessment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01339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F01339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2"/>
        <w:gridCol w:w="1803"/>
        <w:gridCol w:w="1631"/>
      </w:tblGrid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pct"/>
          </w:tcPr>
          <w:p w:rsidR="001B7027" w:rsidRPr="0070688F" w:rsidRDefault="001B7027" w:rsidP="001B7027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Essential or Desirable</w:t>
            </w:r>
          </w:p>
        </w:tc>
        <w:tc>
          <w:tcPr>
            <w:tcW w:w="800" w:type="pct"/>
          </w:tcPr>
          <w:p w:rsidR="001B7027" w:rsidRPr="0070688F" w:rsidRDefault="001B7027" w:rsidP="001B7027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1B7027" w:rsidRPr="0070688F" w:rsidTr="00D930EB">
        <w:tc>
          <w:tcPr>
            <w:tcW w:w="3316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AB43D0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 w:rsidR="00D930EB">
              <w:rPr>
                <w:rFonts w:ascii="Arial" w:hAnsi="Arial" w:cs="Arial"/>
                <w:color w:val="000000"/>
              </w:rPr>
              <w:t xml:space="preserve">Experience of working with </w:t>
            </w:r>
            <w:r w:rsidR="00AB43D0">
              <w:rPr>
                <w:rFonts w:ascii="Arial" w:hAnsi="Arial" w:cs="Arial"/>
                <w:color w:val="000000"/>
              </w:rPr>
              <w:t>children in KS1 and KS2 in schools</w:t>
            </w:r>
          </w:p>
        </w:tc>
        <w:tc>
          <w:tcPr>
            <w:tcW w:w="884" w:type="pct"/>
          </w:tcPr>
          <w:p w:rsidR="001B7027" w:rsidRPr="0070688F" w:rsidRDefault="002C1FE9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1B7027" w:rsidRPr="0070688F" w:rsidRDefault="00750A13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Experience of working with pupils with additional needs. </w:t>
            </w:r>
          </w:p>
        </w:tc>
        <w:tc>
          <w:tcPr>
            <w:tcW w:w="884" w:type="pct"/>
          </w:tcPr>
          <w:p w:rsidR="001B7027" w:rsidRPr="0070688F" w:rsidRDefault="002C1FE9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1B7027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84" w:type="pct"/>
          </w:tcPr>
          <w:p w:rsidR="001B7027" w:rsidRPr="0070688F" w:rsidRDefault="002C1FE9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1B7027" w:rsidRPr="0070688F" w:rsidRDefault="00E56D22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750A13">
              <w:rPr>
                <w:rFonts w:ascii="Arial" w:hAnsi="Arial" w:cs="Arial"/>
                <w:color w:val="000000"/>
              </w:rPr>
              <w:t>, I</w:t>
            </w: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84" w:type="pct"/>
          </w:tcPr>
          <w:p w:rsidR="001B7027" w:rsidRPr="0070688F" w:rsidRDefault="00391BDE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1B7027" w:rsidRPr="0070688F" w:rsidRDefault="00750A13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1B7027" w:rsidRPr="0070688F" w:rsidTr="00D930EB">
        <w:tc>
          <w:tcPr>
            <w:tcW w:w="3316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D930EB">
            <w:pPr>
              <w:rPr>
                <w:rFonts w:ascii="Arial" w:hAnsi="Arial" w:cs="Arial"/>
                <w:color w:val="000000"/>
              </w:rPr>
            </w:pPr>
            <w:bookmarkStart w:id="0" w:name="_GoBack" w:colFirst="3" w:colLast="3"/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Numeracy/literacy skills (at a level equivalent to </w:t>
            </w:r>
            <w:r w:rsidR="00D930EB">
              <w:rPr>
                <w:rFonts w:ascii="Arial" w:hAnsi="Arial" w:cs="Arial"/>
                <w:color w:val="000000"/>
              </w:rPr>
              <w:t>GCSE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84" w:type="pct"/>
          </w:tcPr>
          <w:p w:rsidR="001B7027" w:rsidRPr="0070688F" w:rsidRDefault="00750A13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1B7027" w:rsidRPr="0070688F" w:rsidRDefault="005F1A79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84" w:type="pct"/>
          </w:tcPr>
          <w:p w:rsidR="001B7027" w:rsidRPr="0070688F" w:rsidRDefault="00750A13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1B7027" w:rsidRPr="0070688F" w:rsidRDefault="005F1A79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bookmarkEnd w:id="0"/>
      <w:tr w:rsidR="001B7027" w:rsidRPr="0070688F" w:rsidTr="00D930EB">
        <w:tc>
          <w:tcPr>
            <w:tcW w:w="3316" w:type="pct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19EC">
              <w:rPr>
                <w:rFonts w:ascii="Arial" w:hAnsi="Arial" w:cs="Arial"/>
                <w:color w:val="000000"/>
              </w:rPr>
              <w:t xml:space="preserve">Training in the relevant learning strategies and/or in a particular curriculum or learning area e.g. bilingual. </w:t>
            </w:r>
          </w:p>
        </w:tc>
        <w:tc>
          <w:tcPr>
            <w:tcW w:w="884" w:type="pct"/>
          </w:tcPr>
          <w:p w:rsidR="001B7027" w:rsidRPr="0070688F" w:rsidRDefault="00750A13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1B7027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1B7027" w:rsidRPr="0070688F" w:rsidTr="00D930EB">
        <w:tc>
          <w:tcPr>
            <w:tcW w:w="3316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84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:rsidR="001B7027" w:rsidRPr="0070688F" w:rsidRDefault="001B7027" w:rsidP="001B70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  <w:shd w:val="clear" w:color="auto" w:fill="B2A1C7" w:themeFill="accent4" w:themeFillTint="99"/>
          </w:tcPr>
          <w:p w:rsidR="00E6731F" w:rsidRPr="002C1FE9" w:rsidRDefault="00E6731F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:rsidR="00E6731F" w:rsidRPr="0070688F" w:rsidRDefault="00E6731F" w:rsidP="001B702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:rsidR="00E6731F" w:rsidRPr="0070688F" w:rsidRDefault="00E6731F" w:rsidP="001B7027">
            <w:pPr>
              <w:pStyle w:val="Heading2"/>
              <w:rPr>
                <w:rFonts w:ascii="Arial" w:hAnsi="Arial" w:cs="Arial"/>
              </w:rPr>
            </w:pP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DE19EC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self evaluate learning needs and actively seeking learning opportunities. 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4.6 Ability to self-evaluate learning needs and actively seek learning opportunities.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  <w:shd w:val="clear" w:color="auto" w:fill="B2A1C7" w:themeFill="accent4" w:themeFillTint="99"/>
          </w:tcPr>
          <w:p w:rsidR="00E6731F" w:rsidRPr="002C1FE9" w:rsidRDefault="00E6731F" w:rsidP="001B7027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5F1A79" w:rsidP="005F1A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A, </w:t>
            </w:r>
            <w:r w:rsidR="00E6731F">
              <w:rPr>
                <w:rFonts w:ascii="Arial" w:hAnsi="Arial" w:cs="Arial"/>
                <w:color w:val="000000"/>
              </w:rPr>
              <w:t>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Self motivation and personal drive to complete tasks to the required timescales and quality standards.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B113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5.4 Personal commitment to ensure that the provision of support is equally accessible and appropriate to meet the diverse needs of pupils.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E6731F" w:rsidRPr="0070688F" w:rsidTr="00D930EB">
        <w:tc>
          <w:tcPr>
            <w:tcW w:w="3316" w:type="pct"/>
          </w:tcPr>
          <w:p w:rsidR="00E6731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84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:rsidR="00E6731F" w:rsidRPr="0070688F" w:rsidRDefault="00E6731F" w:rsidP="001B7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:rsidR="001B7027" w:rsidRPr="0070688F" w:rsidRDefault="001B7027" w:rsidP="0070688F">
      <w:pPr>
        <w:pStyle w:val="BodyText"/>
        <w:rPr>
          <w:rFonts w:ascii="Arial" w:hAnsi="Arial" w:cs="Arial"/>
        </w:rPr>
      </w:pPr>
    </w:p>
    <w:p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  <w:r w:rsidRPr="0070688F">
        <w:rPr>
          <w:rFonts w:ascii="Arial" w:hAnsi="Arial" w:cs="Arial"/>
          <w:color w:val="000000"/>
        </w:rPr>
        <w:tab/>
      </w:r>
    </w:p>
    <w:p w:rsidR="00CC620D" w:rsidRDefault="00CC620D" w:rsidP="0070688F">
      <w:pPr>
        <w:rPr>
          <w:rFonts w:ascii="Arial" w:hAnsi="Arial" w:cs="Arial"/>
          <w:b/>
          <w:bCs/>
          <w:color w:val="000000"/>
        </w:rPr>
      </w:pPr>
    </w:p>
    <w:p w:rsidR="00DC5CDB" w:rsidRDefault="00750A13" w:rsidP="00750A1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sectPr w:rsidR="00DC5CDB" w:rsidSect="00693155">
      <w:pgSz w:w="11906" w:h="16838"/>
      <w:pgMar w:top="1440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F"/>
    <w:rsid w:val="001B014C"/>
    <w:rsid w:val="001B7027"/>
    <w:rsid w:val="002176C2"/>
    <w:rsid w:val="00251FC4"/>
    <w:rsid w:val="002C1FE9"/>
    <w:rsid w:val="00391BDE"/>
    <w:rsid w:val="00436290"/>
    <w:rsid w:val="004570F5"/>
    <w:rsid w:val="00480344"/>
    <w:rsid w:val="005359C7"/>
    <w:rsid w:val="005F1A79"/>
    <w:rsid w:val="00616C23"/>
    <w:rsid w:val="00680ED4"/>
    <w:rsid w:val="00684FFD"/>
    <w:rsid w:val="00693155"/>
    <w:rsid w:val="006E5182"/>
    <w:rsid w:val="0070688F"/>
    <w:rsid w:val="00750A13"/>
    <w:rsid w:val="007A32C7"/>
    <w:rsid w:val="007D643F"/>
    <w:rsid w:val="007E02A3"/>
    <w:rsid w:val="008928D9"/>
    <w:rsid w:val="00893639"/>
    <w:rsid w:val="009A79DD"/>
    <w:rsid w:val="00AB43D0"/>
    <w:rsid w:val="00B02197"/>
    <w:rsid w:val="00B113DC"/>
    <w:rsid w:val="00B570B0"/>
    <w:rsid w:val="00BF409F"/>
    <w:rsid w:val="00CB669F"/>
    <w:rsid w:val="00CC620D"/>
    <w:rsid w:val="00D27048"/>
    <w:rsid w:val="00D5752A"/>
    <w:rsid w:val="00D930EB"/>
    <w:rsid w:val="00DC5CDB"/>
    <w:rsid w:val="00DE19EC"/>
    <w:rsid w:val="00E56D22"/>
    <w:rsid w:val="00E61B19"/>
    <w:rsid w:val="00E6731F"/>
    <w:rsid w:val="00E93A31"/>
    <w:rsid w:val="00F01339"/>
    <w:rsid w:val="00F3404E"/>
    <w:rsid w:val="00F3749D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5DE09"/>
  <w15:docId w15:val="{ADE90D64-DCC7-4AB4-80AA-69BCC4DC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Principal</cp:lastModifiedBy>
  <cp:revision>2</cp:revision>
  <cp:lastPrinted>2003-03-14T15:40:00Z</cp:lastPrinted>
  <dcterms:created xsi:type="dcterms:W3CDTF">2019-06-06T07:42:00Z</dcterms:created>
  <dcterms:modified xsi:type="dcterms:W3CDTF">2019-06-06T07:42:00Z</dcterms:modified>
</cp:coreProperties>
</file>